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9F" w:rsidRPr="0010051E" w:rsidRDefault="00FE3064" w:rsidP="0010051E">
      <w:pPr>
        <w:jc w:val="center"/>
        <w:rPr>
          <w:rFonts w:ascii="Times New Roman" w:hAnsi="Times New Roman" w:cs="Times New Roman"/>
          <w:b/>
          <w:sz w:val="28"/>
          <w:szCs w:val="28"/>
          <w:lang w:val="tt-RU"/>
        </w:rPr>
      </w:pPr>
      <w:r w:rsidRPr="0010051E">
        <w:rPr>
          <w:rFonts w:ascii="Times New Roman" w:hAnsi="Times New Roman" w:cs="Times New Roman"/>
          <w:b/>
          <w:sz w:val="28"/>
          <w:szCs w:val="28"/>
        </w:rPr>
        <w:t>Та</w:t>
      </w:r>
      <w:r w:rsidRPr="0010051E">
        <w:rPr>
          <w:rFonts w:ascii="Times New Roman" w:hAnsi="Times New Roman" w:cs="Times New Roman"/>
          <w:b/>
          <w:sz w:val="28"/>
          <w:szCs w:val="28"/>
          <w:lang w:val="tt-RU"/>
        </w:rPr>
        <w:t>җетдин Ялчыголның җиденче буыны Яңа Кишеттә яши</w:t>
      </w:r>
    </w:p>
    <w:p w:rsidR="00FE3064" w:rsidRPr="0010051E" w:rsidRDefault="00FE3064" w:rsidP="0010051E">
      <w:pPr>
        <w:jc w:val="center"/>
        <w:rPr>
          <w:rFonts w:ascii="Times New Roman" w:hAnsi="Times New Roman" w:cs="Times New Roman"/>
          <w:b/>
          <w:sz w:val="28"/>
          <w:szCs w:val="28"/>
          <w:lang w:val="tt-RU"/>
        </w:rPr>
      </w:pPr>
    </w:p>
    <w:p w:rsidR="00FE3064" w:rsidRDefault="000C00B8"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FE3064">
        <w:rPr>
          <w:rFonts w:ascii="Times New Roman" w:hAnsi="Times New Roman" w:cs="Times New Roman"/>
          <w:sz w:val="28"/>
          <w:szCs w:val="28"/>
          <w:lang w:val="tt-RU"/>
        </w:rPr>
        <w:t>Татарстан мөфтияте 2015 елны “Татар дин галимнәре елы” дип иг</w:t>
      </w:r>
      <w:r w:rsidR="00FE3064">
        <w:rPr>
          <w:rFonts w:ascii="Times New Roman" w:hAnsi="Times New Roman" w:cs="Times New Roman"/>
          <w:sz w:val="28"/>
          <w:szCs w:val="28"/>
        </w:rPr>
        <w:t>ъ</w:t>
      </w:r>
      <w:r w:rsidR="00FE3064">
        <w:rPr>
          <w:rFonts w:ascii="Times New Roman" w:hAnsi="Times New Roman" w:cs="Times New Roman"/>
          <w:sz w:val="28"/>
          <w:szCs w:val="28"/>
          <w:lang w:val="tt-RU"/>
        </w:rPr>
        <w:t xml:space="preserve">лан итте. Безнең Арчабызның данын еракларга таратучы дин эшлеклеләребез Габденнасыйр Курсави, Шәмсетдин Кышкари, Шиһабетдин Мәрҗани, Шәмсетдин Күлтәси турында күпләребез беләдер. Ә менә туган җире бездән шактый ерак булган </w:t>
      </w:r>
      <w:r>
        <w:rPr>
          <w:rFonts w:ascii="Times New Roman" w:hAnsi="Times New Roman" w:cs="Times New Roman"/>
          <w:sz w:val="28"/>
          <w:szCs w:val="28"/>
          <w:lang w:val="tt-RU"/>
        </w:rPr>
        <w:t>әдип</w:t>
      </w:r>
      <w:r w:rsidR="00FE3064">
        <w:rPr>
          <w:rFonts w:ascii="Times New Roman" w:hAnsi="Times New Roman" w:cs="Times New Roman"/>
          <w:sz w:val="28"/>
          <w:szCs w:val="28"/>
          <w:lang w:val="tt-RU"/>
        </w:rPr>
        <w:t xml:space="preserve"> Таҗетдин Ялчыголның оныклары Яңа Кишеттә яшәп ятуын авылдашлары да белмидер.</w:t>
      </w:r>
    </w:p>
    <w:p w:rsidR="000C00B8" w:rsidRDefault="000C00B8"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Таҗетдин  якынча 1768 елның октябрендә күренекле рухани Ялчыгол гаиләсендә туа. Аның туган җире төгәл билгеле түгел. Фәндә Таҗетдин Ялчыголның туган җирен Трои</w:t>
      </w:r>
      <w:r w:rsidRPr="000C00B8">
        <w:rPr>
          <w:rFonts w:ascii="Times New Roman" w:hAnsi="Times New Roman" w:cs="Times New Roman"/>
          <w:sz w:val="28"/>
          <w:szCs w:val="28"/>
          <w:lang w:val="tt-RU"/>
        </w:rPr>
        <w:t>ц</w:t>
      </w:r>
      <w:r>
        <w:rPr>
          <w:rFonts w:ascii="Times New Roman" w:hAnsi="Times New Roman" w:cs="Times New Roman"/>
          <w:sz w:val="28"/>
          <w:szCs w:val="28"/>
          <w:lang w:val="tt-RU"/>
        </w:rPr>
        <w:t>к, Орск төбәкләре белән дә, Татарстаныбызның Минзәлә һәм Кукмара яклары белән  бәйләп карау да бар. Пугачев явы бастырылганнан соң, Таҗетдин әтисе белән чит тарафларга юлга чыга.</w:t>
      </w:r>
      <w:r w:rsidR="0010051E">
        <w:rPr>
          <w:rFonts w:ascii="Times New Roman" w:hAnsi="Times New Roman" w:cs="Times New Roman"/>
          <w:sz w:val="28"/>
          <w:szCs w:val="28"/>
          <w:lang w:val="tt-RU"/>
        </w:rPr>
        <w:t xml:space="preserve"> Аның Хаҗитархан якларында, Төркиядә яшәве билгеле </w:t>
      </w:r>
      <w:r>
        <w:rPr>
          <w:rFonts w:ascii="Times New Roman" w:hAnsi="Times New Roman" w:cs="Times New Roman"/>
          <w:sz w:val="28"/>
          <w:szCs w:val="28"/>
          <w:lang w:val="tt-RU"/>
        </w:rPr>
        <w:t>.</w:t>
      </w:r>
    </w:p>
    <w:p w:rsidR="000C00B8" w:rsidRDefault="000C00B8"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Әтисе хаҗ сәфәреннән кайткач, туган якларында төпләнә.</w:t>
      </w:r>
      <w:r w:rsidR="00FD2076">
        <w:rPr>
          <w:rFonts w:ascii="Times New Roman" w:hAnsi="Times New Roman" w:cs="Times New Roman"/>
          <w:sz w:val="28"/>
          <w:szCs w:val="28"/>
          <w:lang w:val="tt-RU"/>
        </w:rPr>
        <w:t xml:space="preserve"> Таҗетдин Ялчыгол гаиләсе белән хәзерге Мамадыш районы Кече Сөн, Түбән Кама районының Татар Җиреклесе, Кызыл Чапчак авылларында яши һәм муллалык итә. Озак еллар хәзерге Зәй районы Югары Мәлем авылының имамы булып тора, табиблык белән шөгыл</w:t>
      </w:r>
      <w:r w:rsidR="00FD2076" w:rsidRPr="00FD2076">
        <w:rPr>
          <w:rFonts w:ascii="Times New Roman" w:hAnsi="Times New Roman" w:cs="Times New Roman"/>
          <w:sz w:val="28"/>
          <w:szCs w:val="28"/>
          <w:lang w:val="tt-RU"/>
        </w:rPr>
        <w:t>ь</w:t>
      </w:r>
      <w:r w:rsidR="00FD2076">
        <w:rPr>
          <w:rFonts w:ascii="Times New Roman" w:hAnsi="Times New Roman" w:cs="Times New Roman"/>
          <w:sz w:val="28"/>
          <w:szCs w:val="28"/>
          <w:lang w:val="tt-RU"/>
        </w:rPr>
        <w:t>ләнә. Гомере буе дөн</w:t>
      </w:r>
      <w:r w:rsidR="00FD2076" w:rsidRPr="00FD2076">
        <w:rPr>
          <w:rFonts w:ascii="Times New Roman" w:hAnsi="Times New Roman" w:cs="Times New Roman"/>
          <w:sz w:val="28"/>
          <w:szCs w:val="28"/>
          <w:lang w:val="tt-RU"/>
        </w:rPr>
        <w:t>ь</w:t>
      </w:r>
      <w:r w:rsidR="00FD2076">
        <w:rPr>
          <w:rFonts w:ascii="Times New Roman" w:hAnsi="Times New Roman" w:cs="Times New Roman"/>
          <w:sz w:val="28"/>
          <w:szCs w:val="28"/>
          <w:lang w:val="tt-RU"/>
        </w:rPr>
        <w:t>я гизгән галимнең гомере дә юлда өзелә. Кызыл Чапчак авылыннан Югары Мәлемгә кайтып килгәндә, Имәнлебаш авылында кинәт вафат була һәм шушы авыл зиратының иң уртасына җирләнә.</w:t>
      </w:r>
    </w:p>
    <w:p w:rsidR="00FD2076" w:rsidRDefault="00FD2076"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Гарәп, фарсы һәм төрки телләрен, Шәрык гыйлемнәрен һәм мәдәниятен яхшы белгән  Таҗетдин Ялчыгол – төрле тармакларда эшләгән энциклопедик табигат</w:t>
      </w:r>
      <w:r w:rsidRPr="00FD2076">
        <w:rPr>
          <w:rFonts w:ascii="Times New Roman" w:hAnsi="Times New Roman" w:cs="Times New Roman"/>
          <w:sz w:val="28"/>
          <w:szCs w:val="28"/>
          <w:lang w:val="tt-RU"/>
        </w:rPr>
        <w:t>ь</w:t>
      </w:r>
      <w:r>
        <w:rPr>
          <w:rFonts w:ascii="Times New Roman" w:hAnsi="Times New Roman" w:cs="Times New Roman"/>
          <w:sz w:val="28"/>
          <w:szCs w:val="28"/>
          <w:lang w:val="tt-RU"/>
        </w:rPr>
        <w:t xml:space="preserve">ле кеше. Ул халыкны белемле, тәрбияле, динле итүгә үзеннән зур өлеш кертә. Галим </w:t>
      </w:r>
      <w:r w:rsidR="00CF0CFA">
        <w:rPr>
          <w:rFonts w:ascii="Times New Roman" w:hAnsi="Times New Roman" w:cs="Times New Roman"/>
          <w:sz w:val="28"/>
          <w:szCs w:val="28"/>
          <w:lang w:val="tt-RU"/>
        </w:rPr>
        <w:t xml:space="preserve"> </w:t>
      </w:r>
      <w:r>
        <w:rPr>
          <w:rFonts w:ascii="Times New Roman" w:hAnsi="Times New Roman" w:cs="Times New Roman"/>
          <w:sz w:val="28"/>
          <w:szCs w:val="28"/>
          <w:lang w:val="tt-RU"/>
        </w:rPr>
        <w:t>тарих, әдәбият, фәлсәфә, меди</w:t>
      </w:r>
      <w:r w:rsidRPr="00CF0CFA">
        <w:rPr>
          <w:rFonts w:ascii="Times New Roman" w:hAnsi="Times New Roman" w:cs="Times New Roman"/>
          <w:sz w:val="28"/>
          <w:szCs w:val="28"/>
          <w:lang w:val="tt-RU"/>
        </w:rPr>
        <w:t>ц</w:t>
      </w:r>
      <w:r w:rsidR="00CF0CFA">
        <w:rPr>
          <w:rFonts w:ascii="Times New Roman" w:hAnsi="Times New Roman" w:cs="Times New Roman"/>
          <w:sz w:val="28"/>
          <w:szCs w:val="28"/>
          <w:lang w:val="tt-RU"/>
        </w:rPr>
        <w:t>ина, хокук, илаһият һәм башка тармаклар буенча дистәдән артык китап язган.</w:t>
      </w:r>
    </w:p>
    <w:p w:rsidR="00CF0CFA" w:rsidRDefault="00CF0CFA"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Таҗетдин Ялчыгол татарларга үзенең “Рисаләи Газизә” китабы белән таныш. Г.Тукай да үзенең “Исемдә калганнар” әсәрендә Кырлай авылыннан Җаек каласына алырга килгәндә, “мин ян тәрәзә төбендә “Рисаләи Газизә” укып утыра идем” дип яза. Чыннан да, Таҗетдин Ялчыголның “Рисаләи Газизә” китабы кул</w:t>
      </w:r>
      <w:r w:rsidRPr="00CF0CFA">
        <w:rPr>
          <w:rFonts w:ascii="Times New Roman" w:hAnsi="Times New Roman" w:cs="Times New Roman"/>
          <w:sz w:val="28"/>
          <w:szCs w:val="28"/>
          <w:lang w:val="tt-RU"/>
        </w:rPr>
        <w:t>ъ</w:t>
      </w:r>
      <w:r>
        <w:rPr>
          <w:rFonts w:ascii="Times New Roman" w:hAnsi="Times New Roman" w:cs="Times New Roman"/>
          <w:sz w:val="28"/>
          <w:szCs w:val="28"/>
          <w:lang w:val="tt-RU"/>
        </w:rPr>
        <w:t>язма килеш бик күп таралудан тыш, әллә ничә тапкырлар басылган, авыл мәдрәсәләрендә дәреслек булып хезмәт иткән.</w:t>
      </w:r>
    </w:p>
    <w:p w:rsidR="00EF3DB9" w:rsidRDefault="00CF0CFA"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Күренекле галимнең оныклары ничек безнең якларга килеп чыккан соң? </w:t>
      </w:r>
      <w:r w:rsidR="00EF3DB9">
        <w:rPr>
          <w:rFonts w:ascii="Times New Roman" w:hAnsi="Times New Roman" w:cs="Times New Roman"/>
          <w:sz w:val="28"/>
          <w:szCs w:val="28"/>
          <w:lang w:val="tt-RU"/>
        </w:rPr>
        <w:t>Таҗетдин Ялчыголның алтынчы буыны Марс Таҗетдинов кеч</w:t>
      </w:r>
      <w:r w:rsidR="0010051E">
        <w:rPr>
          <w:rFonts w:ascii="Times New Roman" w:hAnsi="Times New Roman" w:cs="Times New Roman"/>
          <w:sz w:val="28"/>
          <w:szCs w:val="28"/>
          <w:lang w:val="tt-RU"/>
        </w:rPr>
        <w:t xml:space="preserve">кенәдән </w:t>
      </w:r>
      <w:r w:rsidR="0010051E">
        <w:rPr>
          <w:rFonts w:ascii="Times New Roman" w:hAnsi="Times New Roman" w:cs="Times New Roman"/>
          <w:sz w:val="28"/>
          <w:szCs w:val="28"/>
          <w:lang w:val="tt-RU"/>
        </w:rPr>
        <w:lastRenderedPageBreak/>
        <w:t xml:space="preserve">ятим кала һәм аны апасы Кима  тәрбияләп үстерә. Алабуга </w:t>
      </w:r>
      <w:r w:rsidR="00EF3DB9">
        <w:rPr>
          <w:rFonts w:ascii="Times New Roman" w:hAnsi="Times New Roman" w:cs="Times New Roman"/>
          <w:sz w:val="28"/>
          <w:szCs w:val="28"/>
          <w:lang w:val="tt-RU"/>
        </w:rPr>
        <w:t>педучили</w:t>
      </w:r>
      <w:r w:rsidR="00EF3DB9" w:rsidRPr="00EF3DB9">
        <w:rPr>
          <w:rFonts w:ascii="Times New Roman" w:hAnsi="Times New Roman" w:cs="Times New Roman"/>
          <w:sz w:val="28"/>
          <w:szCs w:val="28"/>
          <w:lang w:val="tt-RU"/>
        </w:rPr>
        <w:t xml:space="preserve">щесын </w:t>
      </w:r>
      <w:r w:rsidR="00EF3DB9">
        <w:rPr>
          <w:rFonts w:ascii="Times New Roman" w:hAnsi="Times New Roman" w:cs="Times New Roman"/>
          <w:sz w:val="28"/>
          <w:szCs w:val="28"/>
          <w:lang w:val="tt-RU"/>
        </w:rPr>
        <w:t xml:space="preserve"> тәмамлагач,</w:t>
      </w:r>
      <w:r w:rsidR="0010051E">
        <w:rPr>
          <w:rFonts w:ascii="Times New Roman" w:hAnsi="Times New Roman" w:cs="Times New Roman"/>
          <w:sz w:val="28"/>
          <w:szCs w:val="28"/>
          <w:lang w:val="tt-RU"/>
        </w:rPr>
        <w:t xml:space="preserve"> армия сафларында хезмәт итә.  Ләлә исемле апасы бу вакытта Әтнәдә эшли</w:t>
      </w:r>
      <w:r w:rsidR="00EF3DB9">
        <w:rPr>
          <w:rFonts w:ascii="Times New Roman" w:hAnsi="Times New Roman" w:cs="Times New Roman"/>
          <w:sz w:val="28"/>
          <w:szCs w:val="28"/>
          <w:lang w:val="tt-RU"/>
        </w:rPr>
        <w:t>.</w:t>
      </w:r>
      <w:r w:rsidR="0010051E">
        <w:rPr>
          <w:rFonts w:ascii="Times New Roman" w:hAnsi="Times New Roman" w:cs="Times New Roman"/>
          <w:sz w:val="28"/>
          <w:szCs w:val="28"/>
          <w:lang w:val="tt-RU"/>
        </w:rPr>
        <w:t xml:space="preserve"> Егет туп-туры аның янына кайтып төшә. Бу вакытта Кима апалары вафат булган була. Солдат киемнәрен дә салмаган егет башта</w:t>
      </w:r>
      <w:r w:rsidR="00EF3DB9">
        <w:rPr>
          <w:rFonts w:ascii="Times New Roman" w:hAnsi="Times New Roman" w:cs="Times New Roman"/>
          <w:sz w:val="28"/>
          <w:szCs w:val="28"/>
          <w:lang w:val="tt-RU"/>
        </w:rPr>
        <w:t xml:space="preserve"> К</w:t>
      </w:r>
      <w:r w:rsidR="0010051E">
        <w:rPr>
          <w:rFonts w:ascii="Times New Roman" w:hAnsi="Times New Roman" w:cs="Times New Roman"/>
          <w:sz w:val="28"/>
          <w:szCs w:val="28"/>
          <w:lang w:val="tt-RU"/>
        </w:rPr>
        <w:t>ышкар башлангыч мәктәбендә укыта. Яңа Кишет  сигез</w:t>
      </w:r>
      <w:r w:rsidR="0010051E" w:rsidRPr="0010051E">
        <w:rPr>
          <w:rFonts w:ascii="Times New Roman" w:hAnsi="Times New Roman" w:cs="Times New Roman"/>
          <w:sz w:val="28"/>
          <w:szCs w:val="28"/>
          <w:lang w:val="tt-RU"/>
        </w:rPr>
        <w:t>ь</w:t>
      </w:r>
      <w:r w:rsidR="0010051E">
        <w:rPr>
          <w:rFonts w:ascii="Times New Roman" w:hAnsi="Times New Roman" w:cs="Times New Roman"/>
          <w:sz w:val="28"/>
          <w:szCs w:val="28"/>
          <w:lang w:val="tt-RU"/>
        </w:rPr>
        <w:t>еллык мәктәбендә</w:t>
      </w:r>
      <w:r w:rsidR="00783B54">
        <w:rPr>
          <w:rFonts w:ascii="Times New Roman" w:hAnsi="Times New Roman" w:cs="Times New Roman"/>
          <w:sz w:val="28"/>
          <w:szCs w:val="28"/>
          <w:lang w:val="tt-RU"/>
        </w:rPr>
        <w:t xml:space="preserve"> рус теленнән дә белем бирә</w:t>
      </w:r>
      <w:r w:rsidR="0010051E">
        <w:rPr>
          <w:rFonts w:ascii="Times New Roman" w:hAnsi="Times New Roman" w:cs="Times New Roman"/>
          <w:sz w:val="28"/>
          <w:szCs w:val="28"/>
          <w:lang w:val="tt-RU"/>
        </w:rPr>
        <w:t>.  Күп еллар</w:t>
      </w:r>
      <w:r w:rsidR="00EF3DB9">
        <w:rPr>
          <w:rFonts w:ascii="Times New Roman" w:hAnsi="Times New Roman" w:cs="Times New Roman"/>
          <w:sz w:val="28"/>
          <w:szCs w:val="28"/>
          <w:lang w:val="tt-RU"/>
        </w:rPr>
        <w:t xml:space="preserve">  Иске Кишет башлангыч мәктәбе мөдире була һәм балалар укыта. Укытучы яш</w:t>
      </w:r>
      <w:r w:rsidR="00EF3DB9" w:rsidRPr="00EF3DB9">
        <w:rPr>
          <w:rFonts w:ascii="Times New Roman" w:hAnsi="Times New Roman" w:cs="Times New Roman"/>
          <w:sz w:val="28"/>
          <w:szCs w:val="28"/>
          <w:lang w:val="tt-RU"/>
        </w:rPr>
        <w:t>ь</w:t>
      </w:r>
      <w:r w:rsidR="00EF3DB9">
        <w:rPr>
          <w:rFonts w:ascii="Times New Roman" w:hAnsi="Times New Roman" w:cs="Times New Roman"/>
          <w:sz w:val="28"/>
          <w:szCs w:val="28"/>
          <w:lang w:val="tt-RU"/>
        </w:rPr>
        <w:t xml:space="preserve"> егет Яңа Кишетнең Ясминә исемле кызы белән тормыш корып җибәрә. Тик гомере генә кыскарак булды аның.</w:t>
      </w:r>
      <w:r w:rsidR="00865A22">
        <w:rPr>
          <w:rFonts w:ascii="Times New Roman" w:hAnsi="Times New Roman" w:cs="Times New Roman"/>
          <w:sz w:val="28"/>
          <w:szCs w:val="28"/>
          <w:lang w:val="tt-RU"/>
        </w:rPr>
        <w:t xml:space="preserve"> </w:t>
      </w:r>
      <w:r w:rsidR="00EF3DB9">
        <w:rPr>
          <w:rFonts w:ascii="Times New Roman" w:hAnsi="Times New Roman" w:cs="Times New Roman"/>
          <w:sz w:val="28"/>
          <w:szCs w:val="28"/>
          <w:lang w:val="tt-RU"/>
        </w:rPr>
        <w:t xml:space="preserve">Рәхимсез йөрәк авыруы аңа, пенсиягә чыгып, балаларының, оныкларының игелеген күреп яшәргә насыйп итмәде. </w:t>
      </w:r>
    </w:p>
    <w:p w:rsidR="00EF3DB9" w:rsidRDefault="00EF3DB9"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Марс абый безнең күңелләрдә төпле акыллы, белемле, төгәл кеше булып кереп калды.</w:t>
      </w:r>
      <w:r w:rsidR="00C478B5">
        <w:rPr>
          <w:rFonts w:ascii="Times New Roman" w:hAnsi="Times New Roman" w:cs="Times New Roman"/>
          <w:sz w:val="28"/>
          <w:szCs w:val="28"/>
          <w:lang w:val="tt-RU"/>
        </w:rPr>
        <w:t xml:space="preserve"> Нәселдән килә торган яхшы сыйфатлар анда да чагылыш таба иде. Бер генә мисал китереп үтим. Үзе укыта торган Иске Кишет мәктәбенә Марс абый иртәнге сәгат</w:t>
      </w:r>
      <w:r w:rsidR="00C478B5" w:rsidRPr="00C478B5">
        <w:rPr>
          <w:rFonts w:ascii="Times New Roman" w:hAnsi="Times New Roman" w:cs="Times New Roman"/>
          <w:sz w:val="28"/>
          <w:szCs w:val="28"/>
          <w:lang w:val="tt-RU"/>
        </w:rPr>
        <w:t>ь</w:t>
      </w:r>
      <w:r w:rsidR="00C478B5">
        <w:rPr>
          <w:rFonts w:ascii="Times New Roman" w:hAnsi="Times New Roman" w:cs="Times New Roman"/>
          <w:sz w:val="28"/>
          <w:szCs w:val="28"/>
          <w:lang w:val="tt-RU"/>
        </w:rPr>
        <w:t xml:space="preserve"> җидедә эшкә китә. Дәресләрен укыткач, төшке ашка кайта. Төштән соң аның тагын мәктәпкә киткәне күренә. Бу вакытта инде ул планнар язарга, дәфтәрләр тикшерергә бара иде. Һәм бу һәр көнне шулай. Бернинди кар-бураннар, көчле яңгырлар аның көндәлек эшенә комачауламады. Ә бит аның өеннән Иске Кишет башлангыч мәктәбенә кадәр 3 км лап ара үтәсе. Шушы араны Марс абый һәр көнне дүрт тапкыр җәяүләп үтә иде. Истәлекләрдән күренгәнчә</w:t>
      </w:r>
      <w:r w:rsidR="00783B54">
        <w:rPr>
          <w:rFonts w:ascii="Times New Roman" w:hAnsi="Times New Roman" w:cs="Times New Roman"/>
          <w:sz w:val="28"/>
          <w:szCs w:val="28"/>
          <w:lang w:val="tt-RU"/>
        </w:rPr>
        <w:t>,</w:t>
      </w:r>
      <w:r w:rsidR="00C478B5">
        <w:rPr>
          <w:rFonts w:ascii="Times New Roman" w:hAnsi="Times New Roman" w:cs="Times New Roman"/>
          <w:sz w:val="28"/>
          <w:szCs w:val="28"/>
          <w:lang w:val="tt-RU"/>
        </w:rPr>
        <w:t xml:space="preserve"> аның бабасы Таҗетдин Ялчыгол да җәяү йөререгә яраткан.</w:t>
      </w:r>
    </w:p>
    <w:p w:rsidR="00565E3A" w:rsidRDefault="00565E3A"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Бүгенге көндә авылыбызда Марс абыйның улы Фәрит Таҗетдинов яши (фамилиясе генә дә аның бу затлы нәселдән булуы турында сөйли). Марс абыйның ике улы Азат белән Хәмит тә, кызы Резеда да кыска гомерле булдылар. Йөрәк авыруы аларны да бик яш</w:t>
      </w:r>
      <w:r w:rsidRPr="00565E3A">
        <w:rPr>
          <w:rFonts w:ascii="Times New Roman" w:hAnsi="Times New Roman" w:cs="Times New Roman"/>
          <w:sz w:val="28"/>
          <w:szCs w:val="28"/>
          <w:lang w:val="tt-RU"/>
        </w:rPr>
        <w:t>ь</w:t>
      </w:r>
      <w:r>
        <w:rPr>
          <w:rFonts w:ascii="Times New Roman" w:hAnsi="Times New Roman" w:cs="Times New Roman"/>
          <w:sz w:val="28"/>
          <w:szCs w:val="28"/>
          <w:lang w:val="tt-RU"/>
        </w:rPr>
        <w:t>ли җир куенына кертте. Фәрит абый, сәламәтлеге буенча күптән пенсиядә булса да, авылыбызда бик кирәкле кеше. Авыл көтүен чираттан бик гадел итеп алып бара ул. Үзенә карата да, кешеләргә карата да таләпчән авылдашыбыз җаваплы эшне бик төгәл башкарып килә.</w:t>
      </w:r>
    </w:p>
    <w:p w:rsidR="00565E3A" w:rsidRDefault="00565E3A"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Фәрит абый тормыш иптәше Гөлнур апа белән биш бала тәрбияләп үстерделәр. Гөлнур апа “Герой-ана” исемен йөртә. Балалар барысы да мәктәптә тырышып укыдылар. Фәрит абый да, Гөлнур апа да балаларының укына бик җаваплы карадылар. Әгәр дә берәрсе авыртып мәктәпкә бармыйча калса, китапларын кыстырып, укытучыдан </w:t>
      </w:r>
      <w:r w:rsidR="009F12C8">
        <w:rPr>
          <w:rFonts w:ascii="Times New Roman" w:hAnsi="Times New Roman" w:cs="Times New Roman"/>
          <w:sz w:val="28"/>
          <w:szCs w:val="28"/>
          <w:lang w:val="tt-RU"/>
        </w:rPr>
        <w:t xml:space="preserve"> үтелгән темаларны,</w:t>
      </w:r>
      <w:r>
        <w:rPr>
          <w:rFonts w:ascii="Times New Roman" w:hAnsi="Times New Roman" w:cs="Times New Roman"/>
          <w:sz w:val="28"/>
          <w:szCs w:val="28"/>
          <w:lang w:val="tt-RU"/>
        </w:rPr>
        <w:t>өй эш</w:t>
      </w:r>
      <w:r w:rsidR="009F12C8">
        <w:rPr>
          <w:rFonts w:ascii="Times New Roman" w:hAnsi="Times New Roman" w:cs="Times New Roman"/>
          <w:sz w:val="28"/>
          <w:szCs w:val="28"/>
          <w:lang w:val="tt-RU"/>
        </w:rPr>
        <w:t>ләр</w:t>
      </w:r>
      <w:r>
        <w:rPr>
          <w:rFonts w:ascii="Times New Roman" w:hAnsi="Times New Roman" w:cs="Times New Roman"/>
          <w:sz w:val="28"/>
          <w:szCs w:val="28"/>
          <w:lang w:val="tt-RU"/>
        </w:rPr>
        <w:t xml:space="preserve">ен сорарга </w:t>
      </w:r>
      <w:r w:rsidR="009F12C8">
        <w:rPr>
          <w:rFonts w:ascii="Times New Roman" w:hAnsi="Times New Roman" w:cs="Times New Roman"/>
          <w:sz w:val="28"/>
          <w:szCs w:val="28"/>
          <w:lang w:val="tt-RU"/>
        </w:rPr>
        <w:t>килерләр иде. Балалары да аларның өметләрен аклады. Кызлары Гүзәл белән Гөлшат мәктәпне медал</w:t>
      </w:r>
      <w:r w:rsidR="009F12C8" w:rsidRPr="009F12C8">
        <w:rPr>
          <w:rFonts w:ascii="Times New Roman" w:hAnsi="Times New Roman" w:cs="Times New Roman"/>
          <w:sz w:val="28"/>
          <w:szCs w:val="28"/>
          <w:lang w:val="tt-RU"/>
        </w:rPr>
        <w:t>ь</w:t>
      </w:r>
      <w:r w:rsidR="009F12C8">
        <w:rPr>
          <w:rFonts w:ascii="Times New Roman" w:hAnsi="Times New Roman" w:cs="Times New Roman"/>
          <w:sz w:val="28"/>
          <w:szCs w:val="28"/>
          <w:lang w:val="tt-RU"/>
        </w:rPr>
        <w:t xml:space="preserve">гә тәмамладылар. Гүзәл бүгенге көндә улын тәрбияли, ә Гөлшат бабаларының эшен дәвам итүче. Ул 2007 нче елдан </w:t>
      </w:r>
      <w:r w:rsidR="009F12C8">
        <w:rPr>
          <w:rFonts w:ascii="Times New Roman" w:hAnsi="Times New Roman" w:cs="Times New Roman"/>
          <w:sz w:val="28"/>
          <w:szCs w:val="28"/>
          <w:lang w:val="tt-RU"/>
        </w:rPr>
        <w:lastRenderedPageBreak/>
        <w:t>бүгенге көнгә кадәр Казан шәһәренең Вахитов районы 116 нчы ли</w:t>
      </w:r>
      <w:r w:rsidR="009F12C8" w:rsidRPr="009F12C8">
        <w:rPr>
          <w:rFonts w:ascii="Times New Roman" w:hAnsi="Times New Roman" w:cs="Times New Roman"/>
          <w:sz w:val="28"/>
          <w:szCs w:val="28"/>
          <w:lang w:val="tt-RU"/>
        </w:rPr>
        <w:t>ц</w:t>
      </w:r>
      <w:r w:rsidR="009F12C8">
        <w:rPr>
          <w:rFonts w:ascii="Times New Roman" w:hAnsi="Times New Roman" w:cs="Times New Roman"/>
          <w:sz w:val="28"/>
          <w:szCs w:val="28"/>
          <w:lang w:val="tt-RU"/>
        </w:rPr>
        <w:t>еенда физика укытучысы һәм уку- укыту эшләре буенча директор урынбасары булып эшли. Уллары Фәнис, Рәдис, Рәис тә төрле өлкәләрдә хезмәт куялар. Ял көннәрендә әти-әниләренә булышырга авылга кайтып җитәләр.</w:t>
      </w:r>
    </w:p>
    <w:p w:rsidR="009F12C8" w:rsidRDefault="009F12C8"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Фәрит абый туганнары- Таҗетдин Ялчыгол нәселе белән дә элемтәдә тора.</w:t>
      </w:r>
      <w:r w:rsidR="007766FD">
        <w:rPr>
          <w:rFonts w:ascii="Times New Roman" w:hAnsi="Times New Roman" w:cs="Times New Roman"/>
          <w:sz w:val="28"/>
          <w:szCs w:val="28"/>
          <w:lang w:val="tt-RU"/>
        </w:rPr>
        <w:t xml:space="preserve"> Таҗетдин Ялчыголның үзеннән соңгы нәсел шәҗәрәсе дә шактый бай, күптармаклы. Анда руханилар, мөгаллимнәр, ин</w:t>
      </w:r>
      <w:r w:rsidR="007766FD" w:rsidRPr="007766FD">
        <w:rPr>
          <w:rFonts w:ascii="Times New Roman" w:hAnsi="Times New Roman" w:cs="Times New Roman"/>
          <w:sz w:val="28"/>
          <w:szCs w:val="28"/>
          <w:lang w:val="tt-RU"/>
        </w:rPr>
        <w:t>ж</w:t>
      </w:r>
      <w:r w:rsidR="007766FD">
        <w:rPr>
          <w:rFonts w:ascii="Times New Roman" w:hAnsi="Times New Roman" w:cs="Times New Roman"/>
          <w:sz w:val="28"/>
          <w:szCs w:val="28"/>
          <w:lang w:val="tt-RU"/>
        </w:rPr>
        <w:t>ерлар, табибләр, хәтта язучылар һәм генераллар да бар. Бигрәк тә Фәрит абыйларда</w:t>
      </w:r>
      <w:r>
        <w:rPr>
          <w:rFonts w:ascii="Times New Roman" w:hAnsi="Times New Roman" w:cs="Times New Roman"/>
          <w:sz w:val="28"/>
          <w:szCs w:val="28"/>
          <w:lang w:val="tt-RU"/>
        </w:rPr>
        <w:t xml:space="preserve"> шушы нәселдән булган Нәкыя апа Сәфәрова (</w:t>
      </w:r>
      <w:r w:rsidR="008669E0">
        <w:rPr>
          <w:rFonts w:ascii="Times New Roman" w:hAnsi="Times New Roman" w:cs="Times New Roman"/>
          <w:sz w:val="28"/>
          <w:szCs w:val="28"/>
          <w:lang w:val="tt-RU"/>
        </w:rPr>
        <w:t>Татарстан Республикасы Президенты Аппараты җитәкчесе Әсгат</w:t>
      </w:r>
      <w:r w:rsidR="008669E0" w:rsidRPr="008669E0">
        <w:rPr>
          <w:rFonts w:ascii="Times New Roman" w:hAnsi="Times New Roman" w:cs="Times New Roman"/>
          <w:sz w:val="28"/>
          <w:szCs w:val="28"/>
          <w:lang w:val="tt-RU"/>
        </w:rPr>
        <w:t>ь</w:t>
      </w:r>
      <w:r w:rsidR="008669E0">
        <w:rPr>
          <w:rFonts w:ascii="Times New Roman" w:hAnsi="Times New Roman" w:cs="Times New Roman"/>
          <w:sz w:val="28"/>
          <w:szCs w:val="28"/>
          <w:lang w:val="tt-RU"/>
        </w:rPr>
        <w:t xml:space="preserve"> Сәфәровның әнисе</w:t>
      </w:r>
      <w:r>
        <w:rPr>
          <w:rFonts w:ascii="Times New Roman" w:hAnsi="Times New Roman" w:cs="Times New Roman"/>
          <w:sz w:val="28"/>
          <w:szCs w:val="28"/>
          <w:lang w:val="tt-RU"/>
        </w:rPr>
        <w:t>) еш кунак була. Олы яш</w:t>
      </w:r>
      <w:r w:rsidRPr="009F12C8">
        <w:rPr>
          <w:rFonts w:ascii="Times New Roman" w:hAnsi="Times New Roman" w:cs="Times New Roman"/>
          <w:sz w:val="28"/>
          <w:szCs w:val="28"/>
          <w:lang w:val="tt-RU"/>
        </w:rPr>
        <w:t>ь</w:t>
      </w:r>
      <w:r>
        <w:rPr>
          <w:rFonts w:ascii="Times New Roman" w:hAnsi="Times New Roman" w:cs="Times New Roman"/>
          <w:sz w:val="28"/>
          <w:szCs w:val="28"/>
          <w:lang w:val="tt-RU"/>
        </w:rPr>
        <w:t>тә булуына карамастан</w:t>
      </w:r>
      <w:r w:rsidR="007766FD">
        <w:rPr>
          <w:rFonts w:ascii="Times New Roman" w:hAnsi="Times New Roman" w:cs="Times New Roman"/>
          <w:sz w:val="28"/>
          <w:szCs w:val="28"/>
          <w:lang w:val="tt-RU"/>
        </w:rPr>
        <w:t>,</w:t>
      </w:r>
      <w:r>
        <w:rPr>
          <w:rFonts w:ascii="Times New Roman" w:hAnsi="Times New Roman" w:cs="Times New Roman"/>
          <w:sz w:val="28"/>
          <w:szCs w:val="28"/>
          <w:lang w:val="tt-RU"/>
        </w:rPr>
        <w:t xml:space="preserve"> бу ханым бабасы Таҗетдин Ялчыголның нәселен барлауга, алар арасында элемтә булдыруда күп көч куя.</w:t>
      </w:r>
      <w:r w:rsidR="007766FD">
        <w:rPr>
          <w:rFonts w:ascii="Times New Roman" w:hAnsi="Times New Roman" w:cs="Times New Roman"/>
          <w:sz w:val="28"/>
          <w:szCs w:val="28"/>
          <w:lang w:val="tt-RU"/>
        </w:rPr>
        <w:t xml:space="preserve"> “Без гомеребез буе үзебезнең мулла нәселеннән икәнлегебезне белмәгәйләре дип куркып яшәдек”,- ди Нәкыя ханым. Олыгайган көндә генә аңа бабалары турында сөйләү мөмкинлеге туган.</w:t>
      </w:r>
    </w:p>
    <w:p w:rsidR="007766FD" w:rsidRDefault="008669E0" w:rsidP="00DD16B4">
      <w:pPr>
        <w:jc w:val="both"/>
        <w:rPr>
          <w:rFonts w:ascii="Times New Roman" w:hAnsi="Times New Roman" w:cs="Times New Roman"/>
          <w:sz w:val="28"/>
          <w:szCs w:val="28"/>
          <w:lang w:val="tt-RU"/>
        </w:rPr>
      </w:pPr>
      <w:r>
        <w:rPr>
          <w:rFonts w:ascii="Times New Roman" w:hAnsi="Times New Roman" w:cs="Times New Roman"/>
          <w:sz w:val="28"/>
          <w:szCs w:val="28"/>
          <w:lang w:val="tt-RU"/>
        </w:rPr>
        <w:tab/>
        <w:t>Менә шундый галимнең</w:t>
      </w:r>
      <w:r w:rsidR="007766FD">
        <w:rPr>
          <w:rFonts w:ascii="Times New Roman" w:hAnsi="Times New Roman" w:cs="Times New Roman"/>
          <w:sz w:val="28"/>
          <w:szCs w:val="28"/>
          <w:lang w:val="tt-RU"/>
        </w:rPr>
        <w:t xml:space="preserve"> оныклары яши авылыбызда</w:t>
      </w:r>
      <w:r w:rsidR="00783B54">
        <w:rPr>
          <w:rFonts w:ascii="Times New Roman" w:hAnsi="Times New Roman" w:cs="Times New Roman"/>
          <w:sz w:val="28"/>
          <w:szCs w:val="28"/>
          <w:lang w:val="tt-RU"/>
        </w:rPr>
        <w:t>. Аларга сәламәтлек, киләчәк буыннарының</w:t>
      </w:r>
      <w:r w:rsidR="007766FD">
        <w:rPr>
          <w:rFonts w:ascii="Times New Roman" w:hAnsi="Times New Roman" w:cs="Times New Roman"/>
          <w:sz w:val="28"/>
          <w:szCs w:val="28"/>
          <w:lang w:val="tt-RU"/>
        </w:rPr>
        <w:t xml:space="preserve"> да затлы нәсел дәвамчылары булуларын белеп үсүләрен теләп каласы килә.</w:t>
      </w:r>
    </w:p>
    <w:p w:rsidR="008669E0" w:rsidRDefault="008669E0" w:rsidP="00DD16B4">
      <w:pPr>
        <w:jc w:val="both"/>
        <w:rPr>
          <w:rFonts w:ascii="Times New Roman" w:hAnsi="Times New Roman" w:cs="Times New Roman"/>
          <w:sz w:val="28"/>
          <w:szCs w:val="28"/>
          <w:lang w:val="tt-RU"/>
        </w:rPr>
      </w:pPr>
    </w:p>
    <w:p w:rsidR="008669E0" w:rsidRDefault="008669E0" w:rsidP="00DD16B4">
      <w:pPr>
        <w:jc w:val="both"/>
        <w:rPr>
          <w:rFonts w:ascii="Times New Roman" w:hAnsi="Times New Roman" w:cs="Times New Roman"/>
          <w:b/>
          <w:sz w:val="28"/>
          <w:szCs w:val="28"/>
          <w:lang w:val="tt-RU"/>
        </w:rPr>
      </w:pPr>
      <w:r w:rsidRPr="008669E0">
        <w:rPr>
          <w:rFonts w:ascii="Times New Roman" w:hAnsi="Times New Roman" w:cs="Times New Roman"/>
          <w:b/>
          <w:sz w:val="28"/>
          <w:szCs w:val="28"/>
          <w:lang w:val="tt-RU"/>
        </w:rPr>
        <w:t>Зарипова Миләүшә- Яңа Кишет</w:t>
      </w:r>
      <w:bookmarkStart w:id="0" w:name="_GoBack"/>
      <w:bookmarkEnd w:id="0"/>
    </w:p>
    <w:sectPr w:rsidR="00866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64"/>
    <w:rsid w:val="00000A22"/>
    <w:rsid w:val="00004B19"/>
    <w:rsid w:val="0001726B"/>
    <w:rsid w:val="00026341"/>
    <w:rsid w:val="0002640C"/>
    <w:rsid w:val="00034CD6"/>
    <w:rsid w:val="0004241F"/>
    <w:rsid w:val="000425B0"/>
    <w:rsid w:val="00044941"/>
    <w:rsid w:val="0007126B"/>
    <w:rsid w:val="00075DE2"/>
    <w:rsid w:val="00086E2C"/>
    <w:rsid w:val="000A216E"/>
    <w:rsid w:val="000C00B8"/>
    <w:rsid w:val="000D0B12"/>
    <w:rsid w:val="000E2388"/>
    <w:rsid w:val="000E72E8"/>
    <w:rsid w:val="000E76A7"/>
    <w:rsid w:val="000F4691"/>
    <w:rsid w:val="0010051E"/>
    <w:rsid w:val="00103F20"/>
    <w:rsid w:val="00115699"/>
    <w:rsid w:val="00135047"/>
    <w:rsid w:val="001560F4"/>
    <w:rsid w:val="00167899"/>
    <w:rsid w:val="00172C7C"/>
    <w:rsid w:val="00173B22"/>
    <w:rsid w:val="001B1398"/>
    <w:rsid w:val="001C78B5"/>
    <w:rsid w:val="001D235B"/>
    <w:rsid w:val="001E4DD9"/>
    <w:rsid w:val="001F491B"/>
    <w:rsid w:val="00205683"/>
    <w:rsid w:val="002102F5"/>
    <w:rsid w:val="00220DD2"/>
    <w:rsid w:val="00222F26"/>
    <w:rsid w:val="00234E4B"/>
    <w:rsid w:val="00242BDD"/>
    <w:rsid w:val="0025787C"/>
    <w:rsid w:val="0026164D"/>
    <w:rsid w:val="00291C15"/>
    <w:rsid w:val="002D3324"/>
    <w:rsid w:val="002E41F8"/>
    <w:rsid w:val="002E6052"/>
    <w:rsid w:val="0032549B"/>
    <w:rsid w:val="003515A9"/>
    <w:rsid w:val="00362916"/>
    <w:rsid w:val="0038121B"/>
    <w:rsid w:val="00381771"/>
    <w:rsid w:val="00381FC0"/>
    <w:rsid w:val="003A18AD"/>
    <w:rsid w:val="003A74CC"/>
    <w:rsid w:val="003B109F"/>
    <w:rsid w:val="003C3C89"/>
    <w:rsid w:val="003E39C1"/>
    <w:rsid w:val="003F1489"/>
    <w:rsid w:val="004113EB"/>
    <w:rsid w:val="0042072C"/>
    <w:rsid w:val="0044507F"/>
    <w:rsid w:val="0045120C"/>
    <w:rsid w:val="00465276"/>
    <w:rsid w:val="004658A8"/>
    <w:rsid w:val="00474E4B"/>
    <w:rsid w:val="004750E2"/>
    <w:rsid w:val="004B70B6"/>
    <w:rsid w:val="004D43F5"/>
    <w:rsid w:val="004E1C5F"/>
    <w:rsid w:val="004E2C77"/>
    <w:rsid w:val="00503E2D"/>
    <w:rsid w:val="005046CF"/>
    <w:rsid w:val="0050603F"/>
    <w:rsid w:val="00521523"/>
    <w:rsid w:val="005378CD"/>
    <w:rsid w:val="005542DD"/>
    <w:rsid w:val="0055650C"/>
    <w:rsid w:val="00565E3A"/>
    <w:rsid w:val="00565FDC"/>
    <w:rsid w:val="005901A7"/>
    <w:rsid w:val="00591551"/>
    <w:rsid w:val="005B2209"/>
    <w:rsid w:val="005D0F04"/>
    <w:rsid w:val="0062605A"/>
    <w:rsid w:val="00633912"/>
    <w:rsid w:val="00670CF0"/>
    <w:rsid w:val="00694ED3"/>
    <w:rsid w:val="006A2296"/>
    <w:rsid w:val="006A402D"/>
    <w:rsid w:val="006A4177"/>
    <w:rsid w:val="006B1604"/>
    <w:rsid w:val="006B3DE0"/>
    <w:rsid w:val="006C2532"/>
    <w:rsid w:val="006D2637"/>
    <w:rsid w:val="006D7D56"/>
    <w:rsid w:val="006E4524"/>
    <w:rsid w:val="006E4625"/>
    <w:rsid w:val="00711104"/>
    <w:rsid w:val="00716E4A"/>
    <w:rsid w:val="00727511"/>
    <w:rsid w:val="00727953"/>
    <w:rsid w:val="007324DF"/>
    <w:rsid w:val="00737DA9"/>
    <w:rsid w:val="00741BB8"/>
    <w:rsid w:val="00745FCE"/>
    <w:rsid w:val="00753FDD"/>
    <w:rsid w:val="00774414"/>
    <w:rsid w:val="007766FD"/>
    <w:rsid w:val="00783B54"/>
    <w:rsid w:val="007A1DAB"/>
    <w:rsid w:val="007A581C"/>
    <w:rsid w:val="007A6C4D"/>
    <w:rsid w:val="007B1DA9"/>
    <w:rsid w:val="007B4B47"/>
    <w:rsid w:val="007E075A"/>
    <w:rsid w:val="007E1A08"/>
    <w:rsid w:val="00812193"/>
    <w:rsid w:val="00834204"/>
    <w:rsid w:val="00847DE1"/>
    <w:rsid w:val="00865A22"/>
    <w:rsid w:val="008669E0"/>
    <w:rsid w:val="008673D9"/>
    <w:rsid w:val="008C5C12"/>
    <w:rsid w:val="008D59C9"/>
    <w:rsid w:val="008F070B"/>
    <w:rsid w:val="00905CBA"/>
    <w:rsid w:val="00905F34"/>
    <w:rsid w:val="00923273"/>
    <w:rsid w:val="00966C2B"/>
    <w:rsid w:val="009837B7"/>
    <w:rsid w:val="00983E5A"/>
    <w:rsid w:val="00987AEF"/>
    <w:rsid w:val="00990408"/>
    <w:rsid w:val="009915CF"/>
    <w:rsid w:val="00992BC7"/>
    <w:rsid w:val="009941B3"/>
    <w:rsid w:val="009A0B86"/>
    <w:rsid w:val="009A48A0"/>
    <w:rsid w:val="009E480E"/>
    <w:rsid w:val="009F0C28"/>
    <w:rsid w:val="009F12C8"/>
    <w:rsid w:val="00A02616"/>
    <w:rsid w:val="00A057B3"/>
    <w:rsid w:val="00A4645F"/>
    <w:rsid w:val="00A627C8"/>
    <w:rsid w:val="00A62D4A"/>
    <w:rsid w:val="00A72B74"/>
    <w:rsid w:val="00A81E55"/>
    <w:rsid w:val="00A87BC5"/>
    <w:rsid w:val="00A972EA"/>
    <w:rsid w:val="00AA1F66"/>
    <w:rsid w:val="00AA290C"/>
    <w:rsid w:val="00AA4D9B"/>
    <w:rsid w:val="00AD1DF4"/>
    <w:rsid w:val="00AD683D"/>
    <w:rsid w:val="00AD6B77"/>
    <w:rsid w:val="00AE17B3"/>
    <w:rsid w:val="00AE43E5"/>
    <w:rsid w:val="00AE7AAB"/>
    <w:rsid w:val="00B00D19"/>
    <w:rsid w:val="00B0511D"/>
    <w:rsid w:val="00B05490"/>
    <w:rsid w:val="00B16583"/>
    <w:rsid w:val="00B20430"/>
    <w:rsid w:val="00B23C25"/>
    <w:rsid w:val="00B2414F"/>
    <w:rsid w:val="00B30F3B"/>
    <w:rsid w:val="00B6097D"/>
    <w:rsid w:val="00B70985"/>
    <w:rsid w:val="00BB3FAA"/>
    <w:rsid w:val="00BD143B"/>
    <w:rsid w:val="00BD4459"/>
    <w:rsid w:val="00BE0948"/>
    <w:rsid w:val="00BF24D9"/>
    <w:rsid w:val="00BF4C8E"/>
    <w:rsid w:val="00C12DEA"/>
    <w:rsid w:val="00C13817"/>
    <w:rsid w:val="00C308EE"/>
    <w:rsid w:val="00C311AF"/>
    <w:rsid w:val="00C43299"/>
    <w:rsid w:val="00C478B5"/>
    <w:rsid w:val="00C51149"/>
    <w:rsid w:val="00C52FAC"/>
    <w:rsid w:val="00C80FFE"/>
    <w:rsid w:val="00C82A14"/>
    <w:rsid w:val="00CA3C03"/>
    <w:rsid w:val="00CA759C"/>
    <w:rsid w:val="00CC2874"/>
    <w:rsid w:val="00CC53DF"/>
    <w:rsid w:val="00CF0CFA"/>
    <w:rsid w:val="00D26047"/>
    <w:rsid w:val="00D272C5"/>
    <w:rsid w:val="00D30855"/>
    <w:rsid w:val="00D30E56"/>
    <w:rsid w:val="00D51D14"/>
    <w:rsid w:val="00D57F89"/>
    <w:rsid w:val="00D74CCA"/>
    <w:rsid w:val="00D906F7"/>
    <w:rsid w:val="00D931D2"/>
    <w:rsid w:val="00D97B4C"/>
    <w:rsid w:val="00D97B7A"/>
    <w:rsid w:val="00DB1EFB"/>
    <w:rsid w:val="00DB740C"/>
    <w:rsid w:val="00DC7111"/>
    <w:rsid w:val="00DD16B4"/>
    <w:rsid w:val="00DD1D3C"/>
    <w:rsid w:val="00DE62A0"/>
    <w:rsid w:val="00DE7218"/>
    <w:rsid w:val="00E200E6"/>
    <w:rsid w:val="00E2037D"/>
    <w:rsid w:val="00E22E98"/>
    <w:rsid w:val="00E35AA6"/>
    <w:rsid w:val="00E40F5F"/>
    <w:rsid w:val="00E6601B"/>
    <w:rsid w:val="00E6714A"/>
    <w:rsid w:val="00E67E9D"/>
    <w:rsid w:val="00E81977"/>
    <w:rsid w:val="00E86C5D"/>
    <w:rsid w:val="00E86D44"/>
    <w:rsid w:val="00E938BE"/>
    <w:rsid w:val="00EA570C"/>
    <w:rsid w:val="00EB087F"/>
    <w:rsid w:val="00EB7A4A"/>
    <w:rsid w:val="00ED4176"/>
    <w:rsid w:val="00EF3DB9"/>
    <w:rsid w:val="00F05EA3"/>
    <w:rsid w:val="00F14959"/>
    <w:rsid w:val="00F158E6"/>
    <w:rsid w:val="00F16C84"/>
    <w:rsid w:val="00F62ADA"/>
    <w:rsid w:val="00F8140E"/>
    <w:rsid w:val="00F83397"/>
    <w:rsid w:val="00F844DD"/>
    <w:rsid w:val="00F91A1F"/>
    <w:rsid w:val="00F92661"/>
    <w:rsid w:val="00FA0068"/>
    <w:rsid w:val="00FC0807"/>
    <w:rsid w:val="00FC2348"/>
    <w:rsid w:val="00FC3E1C"/>
    <w:rsid w:val="00FD1494"/>
    <w:rsid w:val="00FD2076"/>
    <w:rsid w:val="00FE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KP</cp:lastModifiedBy>
  <cp:revision>9</cp:revision>
  <cp:lastPrinted>2015-02-24T14:48:00Z</cp:lastPrinted>
  <dcterms:created xsi:type="dcterms:W3CDTF">2015-02-18T15:25:00Z</dcterms:created>
  <dcterms:modified xsi:type="dcterms:W3CDTF">2016-02-21T17:34:00Z</dcterms:modified>
</cp:coreProperties>
</file>