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4" w:rsidRDefault="00217E64" w:rsidP="00217E64">
      <w:pPr>
        <w:pStyle w:val="a3"/>
      </w:pPr>
      <w:r>
        <w:t>Тест№1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1.Тезмә  ялгызлык исемнәрнең...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1)һәр  сүзе  баш  хәрефтән  языла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2)беренче сүзе генә баш хәрефтән языла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3)һәр сүзе юл хәрефеннән языла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2.Урын-вакыт килешендәге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1)-ка,-кә,-та,-тә кушымчалары ярдәмендә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2)-да,-дә,-та,-тә кушымчалары ярдәмендә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3.Урын-вакыт  килешендәге исем эш яки хәлнең...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1)урынын һәм вакытын гына белдерә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2)урынын, вакытын һәм кыек объектын  белдерә.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4.Беренче сүзе цифр белән бирелгән ялгызлык исемнәрнең…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1)икенче сүзе юл хәрефе белән языла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2)икенче сүзе баш хәрефтән языла.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5.Исемнәр, ясалышларына карап,...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1)4 төргә бүленә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2)5 төргә бүленә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3)6 төргә бүленә.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6.Исем ясагыч кушымчалар,нинди сүзгә  ялгануына карап,...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1)калын һәм нечкә  әйтелешле генә була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2)яңгырау яки саңгырау  авазга гына башлана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3)калын һәм нечкә әйтелешле була, саңгырау яки яңгырау авазга башлана.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 xml:space="preserve"> 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7.Фамилияләр ялгызлык исемнәргә...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1)ясагыч кушымчалар ялганып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2)-ов,-ова,-ев,-ева,-ин,-ина,-ский,-ская кушымчаларын ялгау юлы белән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8.Исемнәргә ялганган –кай,-кәй,-чык,-чек,-кәш кушымчалары иркәләү һәм кечерәйтүне белдерүче...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1)төрләндергеч кушымчалар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2)төр кушымчалары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3)сүз ясагыч кушымчалар.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9.Тамыр исемнәр...</w:t>
      </w:r>
    </w:p>
    <w:p w:rsidR="00217E64" w:rsidRDefault="00217E64" w:rsidP="00217E64">
      <w:pPr>
        <w:numPr>
          <w:ilvl w:val="0"/>
          <w:numId w:val="1"/>
        </w:num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ике тамыр кушылып ясала</w:t>
      </w:r>
    </w:p>
    <w:p w:rsidR="00217E64" w:rsidRDefault="00217E64" w:rsidP="00217E64">
      <w:pPr>
        <w:ind w:left="360"/>
        <w:rPr>
          <w:rFonts w:ascii="Microsoft Sans Serif" w:hAnsi="Microsoft Sans Serif" w:cs="Microsoft Sans Serif"/>
          <w:color w:val="FF0000"/>
          <w:sz w:val="28"/>
        </w:rPr>
      </w:pPr>
      <w:r>
        <w:rPr>
          <w:rFonts w:ascii="Microsoft Sans Serif" w:hAnsi="Microsoft Sans Serif" w:cs="Microsoft Sans Serif"/>
          <w:sz w:val="28"/>
        </w:rPr>
        <w:t>2)лексик мәгънәгә ия булган төп берәмлекләр.</w:t>
      </w:r>
    </w:p>
    <w:p w:rsidR="00217E64" w:rsidRDefault="00217E64" w:rsidP="00217E64">
      <w:pPr>
        <w:ind w:left="360"/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10.Ясалма 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lastRenderedPageBreak/>
        <w:t>1)тамырга төрләндергеч яки төр кушымчалары ялгап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2)тамырга исем ясагыч кушымча ялганып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11.Кушма 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1)ике тамырны теркәп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2)берничә сүздән кушылып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3)берничә сүздән бер-бер артлы тезелеп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12.Парлы 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1)тамырга исем ясагыч кушымча ялганып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2)ике тамыр теркәлеп, сызыкча аша языла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3)ике тамыр кушылып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13.Тезмә 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1)берничә сүздән бер- бер артлы тезелеп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2)берничә сүздән кушылып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14.Кыскартылма 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1)берничә тамыр кыскартылып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2)тезмә сүзнең беренче хәрефләре бер-бер артлы тезелеп яки тезмә сүзнең беренче иҗекләре яки тезмә сүзнең баштагы сүзенең бер өлеше һәм тулы сүз кушылып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15.Исемнәр...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1)берлек санда гына килә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2)күплек санда гына килә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3)берлек яки күплек санда килә.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16.Күплек сандагы исемнәр борын авазына (м,н,ң)беткән исемнәргә...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1)-лар яки –ләр кушымчасы ялганып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2)-нар яки –нәр кушымчасы ялганып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17.Борын авазына бетмәгән исемнәргә күплектә...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1)-лар яки –ләр кушымчалары ялгана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2)-нар яки –нәр кушымчалары ялгана.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18.Тартым кушымчалары ярдәмендә...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1)предметның нинди дә булса затка караганлыгы белдерелә</w:t>
      </w:r>
    </w:p>
    <w:p w:rsidR="00217E64" w:rsidRP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2)предметның бер кешедән икенче кешегә бирелүе белдерелә</w:t>
      </w:r>
    </w:p>
    <w:p w:rsidR="00217E64" w:rsidRPr="00217E64" w:rsidRDefault="00217E64" w:rsidP="00217E64">
      <w:pPr>
        <w:rPr>
          <w:rFonts w:ascii="Microsoft Sans Serif" w:hAnsi="Microsoft Sans Serif" w:cs="Microsoft Sans Serif"/>
          <w:sz w:val="28"/>
        </w:rPr>
      </w:pPr>
      <w:r w:rsidRPr="00217E64">
        <w:rPr>
          <w:rFonts w:ascii="Microsoft Sans Serif" w:hAnsi="Microsoft Sans Serif" w:cs="Microsoft Sans Serif"/>
          <w:sz w:val="28"/>
        </w:rPr>
        <w:t xml:space="preserve"> 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 w:rsidRPr="00217E64">
        <w:rPr>
          <w:rFonts w:ascii="Microsoft Sans Serif" w:hAnsi="Microsoft Sans Serif" w:cs="Microsoft Sans Serif"/>
          <w:sz w:val="28"/>
        </w:rPr>
        <w:t>19.Сузыкка бетк</w:t>
      </w:r>
      <w:r>
        <w:rPr>
          <w:rFonts w:ascii="Microsoft Sans Serif" w:hAnsi="Microsoft Sans Serif" w:cs="Microsoft Sans Serif"/>
          <w:sz w:val="28"/>
        </w:rPr>
        <w:t>ән исемнәргә  тартым кушымчаларының  түбәндәге төрләре ялгана...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1)берлектә -м, -ң, -сы, -се, күплектә -быз, -без, -гыз, -гез, -сы, -се, -лар(ы),-ләр(е) ялгана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2)берлектә  -ым, -ың, күплектә -ыгыз, -ләр(е) ялгана.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20.Тартыкка һәм у,ү,ю,и хәрефләренә беткән исемнәргә тартым кушымчаларының...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1)калын һәм нечкә төре ялгана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2)берлектә -ым,-ем, -ың,-ең, -ы, -е төрләре,күплектә -ыбыз, -ебез,   -ыгыз,-егез,-лар(ы),-ләр(е) төрләре ялгана.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P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21.Тартым белән төрләнгән исемнәр...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 w:rsidRPr="00217E64">
        <w:rPr>
          <w:rFonts w:ascii="Microsoft Sans Serif" w:hAnsi="Microsoft Sans Serif" w:cs="Microsoft Sans Serif"/>
          <w:sz w:val="28"/>
        </w:rPr>
        <w:t>1)килеш бел</w:t>
      </w:r>
      <w:r>
        <w:rPr>
          <w:rFonts w:ascii="Microsoft Sans Serif" w:hAnsi="Microsoft Sans Serif" w:cs="Microsoft Sans Serif"/>
          <w:sz w:val="28"/>
        </w:rPr>
        <w:t>ән дә төрләнә 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2)килеш белән төрләнми.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23.Исемгә башта...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1)килеш кушымчасы, аннан соң тартым кушымчасы ялгана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2)тартым кушымчасы, аннан соң килеш кушымчасы ялгана.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24.Баш килештәге исем җөмләдә...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1)ия һәм хәбәр була 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2)ия,хәбәр, аергыч, тәмамлык, хәл, аныклагыч була 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25.Иялек килешендәге исем җөмләдә, гадәттә...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1)тәмамлык яки хәл булып килә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2)аергыч булып килә.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26.Иялек килешендәге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1)-ны,-не, -н кушымчалары ялганып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2)-ның яки –нең кушымчасы ялганып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27.Иялек килешендәге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1)икенче бер исемне ачыклап килә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2)иягә ияреп, аны ачыклап килә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3)ияне ешрак, хәбәрне сирәгрәк ачыклап килә.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28.Иялек килешендәге исем белән ачыкланган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1)тагын бер килеш белән төрләнгән була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2)тартым белән төрләнгән була.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29.Юнәлеш килешендәге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1)-та, -тә, -ла, -лә,-тыр,-тер кушымчалары ярдәмендә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2)-га, -гә, -ка, -кә кушымчалары ярдәмендә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30.Юнәлеш килешендәге исем эш яки хәлнең...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lastRenderedPageBreak/>
        <w:t>1)билгеле бер урынга юнәлгәнлеген белдерә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2)билгеле бер затка яки предметка юнәлгәнлеген белдерә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3)вакытын белдерми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4)максатын, сәбәбен белдерми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5)үтәлү вакытын, максатын, сәбәбен, билгеле бер  урынга, затка яки предметка юнәлгәнлеген белдерә.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31.Юнәлеш килешендәге кушымча исемне...</w:t>
      </w:r>
    </w:p>
    <w:p w:rsidR="00217E64" w:rsidRDefault="00217E64" w:rsidP="00217E64">
      <w:pPr>
        <w:numPr>
          <w:ilvl w:val="0"/>
          <w:numId w:val="2"/>
        </w:num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иягә генә бәйли</w:t>
      </w:r>
    </w:p>
    <w:p w:rsidR="00217E64" w:rsidRDefault="00217E64" w:rsidP="00217E64">
      <w:pPr>
        <w:ind w:left="360"/>
        <w:rPr>
          <w:rFonts w:ascii="Microsoft Sans Serif" w:hAnsi="Microsoft Sans Serif" w:cs="Microsoft Sans Serif"/>
          <w:color w:val="FF0000"/>
          <w:sz w:val="28"/>
        </w:rPr>
      </w:pPr>
      <w:r>
        <w:rPr>
          <w:rFonts w:ascii="Microsoft Sans Serif" w:hAnsi="Microsoft Sans Serif" w:cs="Microsoft Sans Serif"/>
          <w:sz w:val="28"/>
        </w:rPr>
        <w:t>2)хәбәргә генә бәйли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32.Төшем килешендәге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1)-ның,-нең , -ныкы, -неке  кушымчалары ярдәмендә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2)-ны,-не,-н кушымчалары ярдәмендә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33.Төшем килеше кушымчасы исемне...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1)исемгә генә бәйли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2)фигыльгә генә бәйли.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34.Төшем килешендәге исем эш яки хәлнең...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1)туры об</w:t>
      </w:r>
      <w:r>
        <w:rPr>
          <w:rFonts w:ascii="Microsoft Sans Serif" w:hAnsi="Microsoft Sans Serif" w:cs="Microsoft Sans Serif"/>
          <w:sz w:val="28"/>
          <w:lang w:val="ru-RU"/>
        </w:rPr>
        <w:t>ъ</w:t>
      </w:r>
      <w:r>
        <w:rPr>
          <w:rFonts w:ascii="Microsoft Sans Serif" w:hAnsi="Microsoft Sans Serif" w:cs="Microsoft Sans Serif"/>
          <w:sz w:val="28"/>
        </w:rPr>
        <w:t>ектын белдерә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  <w:lang w:val="ru-RU"/>
        </w:rPr>
      </w:pPr>
      <w:r>
        <w:rPr>
          <w:rFonts w:ascii="Microsoft Sans Serif" w:hAnsi="Microsoft Sans Serif" w:cs="Microsoft Sans Serif"/>
          <w:sz w:val="28"/>
        </w:rPr>
        <w:t>2)үтәлү рәвешен белдерә.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  <w:lang w:val="ru-RU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35.Төшем килешендәге исем җөмләдә...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1)хәл яки аергыч була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2)ия яки тәмамлык була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3)тәмамлык була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4)барлык җөмлә кисәге дә булырга мөмкин.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36.Чыгыш килешендәге исем...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1)-на, -нә, -та, -тә, -да, -дә кушымчалары ярдәмендә ясала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2)-нан, -нән, -дан,-дән,-тан, -тән кушымчалары ярдәмендә ясала.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37.Чыгыш килешендәге исем җөмләдә...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1)урын хәле, вакыт хәле, сәбәп хәле, тәмамлык булып килергә мөмкин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2)җөмләнең барлык кисәкләре дә булып килергә мөмкин.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38.Чыгыш килеше кушымчасы исемне...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1)иягә генә бәйли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2)хәбәргә генә бәйли.</w:t>
      </w: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217E64" w:rsidRDefault="00217E64" w:rsidP="00217E64">
      <w:pPr>
        <w:rPr>
          <w:rFonts w:ascii="Microsoft Sans Serif" w:hAnsi="Microsoft Sans Serif" w:cs="Microsoft Sans Serif"/>
          <w:sz w:val="28"/>
        </w:rPr>
      </w:pPr>
    </w:p>
    <w:p w:rsidR="00E465CB" w:rsidRDefault="00E465CB">
      <w:bookmarkStart w:id="0" w:name="_GoBack"/>
      <w:bookmarkEnd w:id="0"/>
    </w:p>
    <w:sectPr w:rsidR="00E4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26B"/>
    <w:multiLevelType w:val="hybridMultilevel"/>
    <w:tmpl w:val="96FA8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227F5"/>
    <w:multiLevelType w:val="hybridMultilevel"/>
    <w:tmpl w:val="61F8C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4"/>
    <w:rsid w:val="00217E64"/>
    <w:rsid w:val="00E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E64"/>
    <w:pPr>
      <w:jc w:val="center"/>
    </w:pPr>
    <w:rPr>
      <w:rFonts w:ascii="Microsoft Sans Serif" w:hAnsi="Microsoft Sans Serif" w:cs="Microsoft Sans Serif"/>
      <w:sz w:val="28"/>
    </w:rPr>
  </w:style>
  <w:style w:type="character" w:customStyle="1" w:styleId="a4">
    <w:name w:val="Название Знак"/>
    <w:basedOn w:val="a0"/>
    <w:link w:val="a3"/>
    <w:rsid w:val="00217E64"/>
    <w:rPr>
      <w:rFonts w:ascii="Microsoft Sans Serif" w:eastAsia="Times New Roman" w:hAnsi="Microsoft Sans Serif" w:cs="Microsoft Sans Serif"/>
      <w:noProof/>
      <w:sz w:val="28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E64"/>
    <w:pPr>
      <w:jc w:val="center"/>
    </w:pPr>
    <w:rPr>
      <w:rFonts w:ascii="Microsoft Sans Serif" w:hAnsi="Microsoft Sans Serif" w:cs="Microsoft Sans Serif"/>
      <w:sz w:val="28"/>
    </w:rPr>
  </w:style>
  <w:style w:type="character" w:customStyle="1" w:styleId="a4">
    <w:name w:val="Название Знак"/>
    <w:basedOn w:val="a0"/>
    <w:link w:val="a3"/>
    <w:rsid w:val="00217E64"/>
    <w:rPr>
      <w:rFonts w:ascii="Microsoft Sans Serif" w:eastAsia="Times New Roman" w:hAnsi="Microsoft Sans Serif" w:cs="Microsoft Sans Serif"/>
      <w:noProof/>
      <w:sz w:val="28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4298</Characters>
  <Application>Microsoft Office Word</Application>
  <DocSecurity>0</DocSecurity>
  <Lines>35</Lines>
  <Paragraphs>10</Paragraphs>
  <ScaleCrop>false</ScaleCrop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2016-02-23T10:39:00Z</dcterms:created>
  <dcterms:modified xsi:type="dcterms:W3CDTF">2016-02-23T10:40:00Z</dcterms:modified>
</cp:coreProperties>
</file>