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21" w:rsidRPr="00746F21" w:rsidRDefault="00746F21" w:rsidP="00746F21">
      <w:pPr>
        <w:spacing w:after="0" w:line="240" w:lineRule="auto"/>
        <w:jc w:val="center"/>
        <w:rPr>
          <w:rFonts w:ascii="Times New Roman" w:eastAsia="Times New Roman" w:hAnsi="Times New Roman" w:cs="Times New Roman"/>
          <w:b/>
          <w:sz w:val="28"/>
          <w:szCs w:val="28"/>
          <w:lang w:val="tt-RU" w:eastAsia="ru-RU"/>
        </w:rPr>
      </w:pPr>
      <w:r w:rsidRPr="00746F21">
        <w:rPr>
          <w:rFonts w:ascii="Times New Roman" w:eastAsia="Times New Roman" w:hAnsi="Times New Roman" w:cs="Times New Roman"/>
          <w:b/>
          <w:sz w:val="28"/>
          <w:szCs w:val="28"/>
          <w:lang w:val="tt-RU" w:eastAsia="ru-RU"/>
        </w:rPr>
        <w:t>Зарипова  Миләүшә Рафис кызы- Арча муниципаль районы Яңа Кырлай урта мәктәбенең татар теле һәм әдәбияты укытучысы</w:t>
      </w:r>
    </w:p>
    <w:p w:rsidR="00746F21" w:rsidRPr="00856708" w:rsidRDefault="00856708" w:rsidP="00856708">
      <w:pPr>
        <w:spacing w:after="0" w:line="240" w:lineRule="auto"/>
        <w:jc w:val="center"/>
        <w:rPr>
          <w:rFonts w:ascii="Times New Roman" w:eastAsia="Times New Roman" w:hAnsi="Times New Roman" w:cs="Times New Roman"/>
          <w:b/>
          <w:sz w:val="36"/>
          <w:szCs w:val="36"/>
          <w:lang w:val="tt-RU" w:eastAsia="ru-RU"/>
        </w:rPr>
      </w:pPr>
      <w:bookmarkStart w:id="0" w:name="_GoBack"/>
      <w:r w:rsidRPr="00856708">
        <w:rPr>
          <w:rFonts w:ascii="Times New Roman" w:eastAsia="Times New Roman" w:hAnsi="Times New Roman" w:cs="Times New Roman"/>
          <w:b/>
          <w:sz w:val="36"/>
          <w:szCs w:val="36"/>
          <w:lang w:val="tt-RU" w:eastAsia="ru-RU"/>
        </w:rPr>
        <w:t>Тукайлы һәм мәг</w:t>
      </w:r>
      <w:r w:rsidRPr="00856708">
        <w:rPr>
          <w:rFonts w:ascii="Times New Roman" w:eastAsia="Times New Roman" w:hAnsi="Times New Roman" w:cs="Times New Roman"/>
          <w:b/>
          <w:sz w:val="36"/>
          <w:szCs w:val="36"/>
          <w:lang w:eastAsia="ru-RU"/>
        </w:rPr>
        <w:t>ъ</w:t>
      </w:r>
      <w:r w:rsidRPr="00856708">
        <w:rPr>
          <w:rFonts w:ascii="Times New Roman" w:eastAsia="Times New Roman" w:hAnsi="Times New Roman" w:cs="Times New Roman"/>
          <w:b/>
          <w:sz w:val="36"/>
          <w:szCs w:val="36"/>
          <w:lang w:val="tt-RU" w:eastAsia="ru-RU"/>
        </w:rPr>
        <w:t>рифәтле Яңа Кырлай</w:t>
      </w:r>
    </w:p>
    <w:bookmarkEnd w:id="0"/>
    <w:p w:rsidR="00746F21" w:rsidRPr="00746F21" w:rsidRDefault="00746F21" w:rsidP="00746F21">
      <w:pPr>
        <w:spacing w:after="0" w:line="240" w:lineRule="auto"/>
        <w:ind w:firstLine="708"/>
        <w:jc w:val="center"/>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(Класстан тыш чара)</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Ветеран укытучылар, мәктәбебезне тәмамлаган укучылар чакырыла. Кичә концерт номерлары белән аралаштырылып алып барыла. </w:t>
      </w:r>
    </w:p>
    <w:p w:rsidR="00746F21" w:rsidRPr="00746F21" w:rsidRDefault="00746F21" w:rsidP="00746F21">
      <w:pPr>
        <w:spacing w:after="0" w:line="240" w:lineRule="auto"/>
        <w:ind w:firstLine="708"/>
        <w:jc w:val="both"/>
        <w:rPr>
          <w:rFonts w:ascii="Times New Roman" w:eastAsia="Times New Roman" w:hAnsi="Times New Roman" w:cs="Times New Roman"/>
          <w:b/>
          <w:sz w:val="28"/>
          <w:szCs w:val="28"/>
          <w:lang w:val="tt-RU" w:eastAsia="ru-RU"/>
        </w:rPr>
      </w:pPr>
      <w:r w:rsidRPr="00746F21">
        <w:rPr>
          <w:rFonts w:ascii="Times New Roman" w:eastAsia="Times New Roman" w:hAnsi="Times New Roman" w:cs="Times New Roman"/>
          <w:b/>
          <w:sz w:val="28"/>
          <w:szCs w:val="28"/>
          <w:lang w:val="tt-RU" w:eastAsia="ru-RU"/>
        </w:rPr>
        <w:t>Максат.</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1.Яңа Кырлай авылында мәгариф үсеше белән таныштыру.</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2.Төбәктән чыккан күренекле шәхесләребез белән горурлану, аларны ихтирам итү хисе тәрбияләү.</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3.Укучыларда илебез язмышын ышанып тапшырырдай шәхесләр булып үсеп җитүләренә омтылыш булдыру.</w:t>
      </w:r>
    </w:p>
    <w:p w:rsidR="00746F21" w:rsidRPr="00746F21" w:rsidRDefault="00746F21" w:rsidP="00746F21">
      <w:pPr>
        <w:spacing w:after="0" w:line="240" w:lineRule="auto"/>
        <w:ind w:firstLine="708"/>
        <w:jc w:val="both"/>
        <w:rPr>
          <w:rFonts w:ascii="Times New Roman" w:eastAsia="Times New Roman" w:hAnsi="Times New Roman" w:cs="Times New Roman"/>
          <w:b/>
          <w:sz w:val="28"/>
          <w:szCs w:val="28"/>
          <w:lang w:val="tt-RU" w:eastAsia="ru-RU"/>
        </w:rPr>
      </w:pPr>
      <w:r w:rsidRPr="00746F21">
        <w:rPr>
          <w:rFonts w:ascii="Times New Roman" w:eastAsia="Times New Roman" w:hAnsi="Times New Roman" w:cs="Times New Roman"/>
          <w:b/>
          <w:sz w:val="28"/>
          <w:szCs w:val="28"/>
          <w:lang w:val="tt-RU" w:eastAsia="ru-RU"/>
        </w:rPr>
        <w:t xml:space="preserve">Җиһазлау. </w:t>
      </w:r>
      <w:r w:rsidRPr="00746F21">
        <w:rPr>
          <w:rFonts w:ascii="Times New Roman" w:eastAsia="Times New Roman" w:hAnsi="Times New Roman" w:cs="Times New Roman"/>
          <w:sz w:val="28"/>
          <w:szCs w:val="28"/>
          <w:lang w:val="tt-RU" w:eastAsia="ru-RU"/>
        </w:rPr>
        <w:t>Канатлы сүзләр  язылган плакат-стендлар, презента</w:t>
      </w:r>
      <w:proofErr w:type="spellStart"/>
      <w:r w:rsidRPr="00746F21">
        <w:rPr>
          <w:rFonts w:ascii="Times New Roman" w:eastAsia="Times New Roman" w:hAnsi="Times New Roman" w:cs="Times New Roman"/>
          <w:sz w:val="28"/>
          <w:szCs w:val="28"/>
          <w:lang w:eastAsia="ru-RU"/>
        </w:rPr>
        <w:t>ция</w:t>
      </w:r>
      <w:proofErr w:type="spellEnd"/>
      <w:r w:rsidRPr="00746F21">
        <w:rPr>
          <w:rFonts w:ascii="Times New Roman" w:eastAsia="Times New Roman" w:hAnsi="Times New Roman" w:cs="Times New Roman"/>
          <w:sz w:val="28"/>
          <w:szCs w:val="28"/>
          <w:lang w:val="tt-RU" w:eastAsia="ru-RU"/>
        </w:rPr>
        <w:t>, мәктәп тарихына караган альбомнар.</w:t>
      </w:r>
      <w:r w:rsidRPr="00746F21">
        <w:rPr>
          <w:rFonts w:ascii="Times New Roman" w:eastAsia="Times New Roman" w:hAnsi="Times New Roman" w:cs="Times New Roman"/>
          <w:b/>
          <w:sz w:val="28"/>
          <w:szCs w:val="28"/>
          <w:lang w:val="tt-RU" w:eastAsia="ru-RU"/>
        </w:rPr>
        <w:t xml:space="preserve"> </w:t>
      </w:r>
    </w:p>
    <w:p w:rsidR="00746F21" w:rsidRPr="00746F21" w:rsidRDefault="00746F21" w:rsidP="00746F21">
      <w:pPr>
        <w:spacing w:after="0" w:line="240" w:lineRule="auto"/>
        <w:ind w:firstLine="708"/>
        <w:jc w:val="both"/>
        <w:rPr>
          <w:rFonts w:ascii="Times New Roman" w:eastAsia="Times New Roman" w:hAnsi="Times New Roman" w:cs="Times New Roman"/>
          <w:b/>
          <w:sz w:val="28"/>
          <w:szCs w:val="28"/>
          <w:lang w:val="tt-RU" w:eastAsia="ru-RU"/>
        </w:rPr>
      </w:pPr>
      <w:r w:rsidRPr="00746F21">
        <w:rPr>
          <w:rFonts w:ascii="Times New Roman" w:eastAsia="Times New Roman" w:hAnsi="Times New Roman" w:cs="Times New Roman"/>
          <w:b/>
          <w:sz w:val="28"/>
          <w:szCs w:val="28"/>
          <w:lang w:val="tt-RU" w:eastAsia="ru-RU"/>
        </w:rPr>
        <w:t>Класстан тыш чараның барышы.</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b/>
          <w:sz w:val="28"/>
          <w:szCs w:val="28"/>
          <w:lang w:val="tt-RU" w:eastAsia="ru-RU"/>
        </w:rPr>
        <w:t>Укытучы.</w:t>
      </w:r>
      <w:r w:rsidRPr="00746F21">
        <w:rPr>
          <w:rFonts w:ascii="Times New Roman" w:eastAsia="Times New Roman" w:hAnsi="Times New Roman" w:cs="Times New Roman"/>
          <w:sz w:val="28"/>
          <w:szCs w:val="28"/>
          <w:lang w:val="tt-RU" w:eastAsia="ru-RU"/>
        </w:rPr>
        <w:t xml:space="preserve"> Исәнмесез, кадерле кунаклар, укытучылар һәм укучылар.  Бүген без сезнең белән “Яңа Кырлай авылы һәм мәгариф” исемле кичәгә җыйналдык.   Бу кичәбез мәктәбебезнең 60 еллыгына багышлана.  Авылыбыз мәгарифе  ХIX  гасырларда ук телгә алына башлый. Бу кичәбездә  авылыбыз мәгарифенең үткән юлына күз салырбыз. Ә хәзер сүзне укучыларыбызга бирәбез.</w:t>
      </w:r>
    </w:p>
    <w:p w:rsidR="00746F21" w:rsidRPr="00746F21" w:rsidRDefault="00746F21" w:rsidP="00746F21">
      <w:pPr>
        <w:spacing w:after="0" w:line="240" w:lineRule="auto"/>
        <w:ind w:firstLine="708"/>
        <w:jc w:val="both"/>
        <w:rPr>
          <w:rFonts w:ascii="Times New Roman" w:eastAsia="Times New Roman" w:hAnsi="Times New Roman" w:cs="Times New Roman"/>
          <w:b/>
          <w:i/>
          <w:iCs/>
          <w:sz w:val="28"/>
          <w:szCs w:val="28"/>
          <w:lang w:val="tt-RU" w:eastAsia="ru-RU"/>
        </w:rPr>
      </w:pPr>
      <w:r w:rsidRPr="00746F21">
        <w:rPr>
          <w:rFonts w:ascii="Times New Roman" w:eastAsia="Times New Roman" w:hAnsi="Times New Roman" w:cs="Times New Roman"/>
          <w:b/>
          <w:sz w:val="28"/>
          <w:szCs w:val="28"/>
          <w:lang w:val="tt-RU" w:eastAsia="ru-RU"/>
        </w:rPr>
        <w:t xml:space="preserve"> 1 нче укучы</w:t>
      </w:r>
      <w:r w:rsidRPr="00746F21">
        <w:rPr>
          <w:rFonts w:ascii="Times New Roman" w:eastAsia="Times New Roman" w:hAnsi="Times New Roman" w:cs="Times New Roman"/>
          <w:sz w:val="28"/>
          <w:szCs w:val="28"/>
          <w:lang w:val="tt-RU" w:eastAsia="ru-RU"/>
        </w:rPr>
        <w:t>. “Нәкъ Казан артында бардыр бер авыл- Кырлай диләр”.  Габдулла Тукай шулай язган. Моны белмәгән татар аздыр.  Яңа Кырлай – Тукай күзен дөньяга ачкан авыл. Нәкъ менә шул авылыбызның табигате, урман-кырлары, сулары-болыннары, сайрар кошлары, кешеләре Апушны шагыйрь итә. Аларны Тукай гомере буена оныта алмый. Яңа Кырлайны ул халык күңеленә мәңгелеккә кертеп калдыра, мәктәп-мәдрәсәләре турында да Габдулла Тукай әсәрләре аша танышабыз.</w:t>
      </w:r>
      <w:r w:rsidRPr="00746F21">
        <w:rPr>
          <w:rFonts w:ascii="Times New Roman" w:eastAsia="Times New Roman" w:hAnsi="Times New Roman" w:cs="Times New Roman"/>
          <w:b/>
          <w:i/>
          <w:iCs/>
          <w:sz w:val="28"/>
          <w:szCs w:val="28"/>
          <w:lang w:val="tt-RU" w:eastAsia="ru-RU"/>
        </w:rPr>
        <w:t xml:space="preserve"> </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ХIX  гасыр башларында ук авылыбызда агач мәчет эшләгән, мәчет каршында мәдрәсә эшләп килүе билгеле. 1849 нчы елның 15 апрелендә имам- хатиб булып Габдулла Гобәйдуллин сайлана. Ул, кырык ел буена үз вазыйфасын башкарып, вафат булгач, аның урынына улы Фәтхерахман Гатауллин (1857 нче елда туган) билгеләнә. Фәтхрахман Гатауллин 1917 нче елга кадәр имам булып тора, исеме тарихка Г. Тукайның беренче укытучысы буларак кереп кала.  </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Яңа Кырлай авылы мәдрәсәсе артык зур булмаган. 1893 нче елда анда 17 малай һәм 13 кыз укыган. Мәхәлләдә 98 хуҗалык булып, аларда 269 ир- ат исәпләнгән.</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b/>
          <w:sz w:val="28"/>
          <w:szCs w:val="28"/>
          <w:lang w:val="tt-RU" w:eastAsia="ru-RU"/>
        </w:rPr>
        <w:t>2 нче укучы</w:t>
      </w:r>
      <w:r w:rsidRPr="00746F21">
        <w:rPr>
          <w:rFonts w:ascii="Times New Roman" w:eastAsia="Times New Roman" w:hAnsi="Times New Roman" w:cs="Times New Roman"/>
          <w:sz w:val="28"/>
          <w:szCs w:val="28"/>
          <w:lang w:val="tt-RU" w:eastAsia="ru-RU"/>
        </w:rPr>
        <w:t xml:space="preserve">. Бакча эшләре беткәч, үги әнисе Зөһрә абыстай Габдулланы укырга Маһруйбикә абыстайга илтә. Ул вакытларда укулар кыр эшләре төгәлләнгәч башланган. “...әни мине кулымнан җитәкләде дә үземездән биш-алты гына адым булган Фәтхерахман хәзрәт өенә алып барды. Әни мине тапшырып, үзе киткәч, мин кызлар белән бергә: “Әлеб, би, ти, си, җымыкый” ны бер дә тарланмыйча кычкырып укый башладым”,- ди Тукай </w:t>
      </w:r>
      <w:r w:rsidRPr="00746F21">
        <w:rPr>
          <w:rFonts w:ascii="Times New Roman" w:eastAsia="Times New Roman" w:hAnsi="Times New Roman" w:cs="Times New Roman"/>
          <w:sz w:val="28"/>
          <w:szCs w:val="28"/>
          <w:lang w:val="tt-RU" w:eastAsia="ru-RU"/>
        </w:rPr>
        <w:lastRenderedPageBreak/>
        <w:t>“Исемдә калганнар” автобиографик очеркында. Димәк, Тукай гыйлем дөньясына беренче адымны 1892елның көзендә Кырлайда ясый.</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  </w:t>
      </w:r>
      <w:r w:rsidRPr="00746F21">
        <w:rPr>
          <w:rFonts w:ascii="Times New Roman" w:eastAsia="Times New Roman" w:hAnsi="Times New Roman" w:cs="Times New Roman"/>
          <w:sz w:val="28"/>
          <w:szCs w:val="28"/>
          <w:lang w:val="tt-RU" w:eastAsia="ru-RU"/>
        </w:rPr>
        <w:tab/>
        <w:t>Уку “Иман шарты” китабы белән башлана. Бу юка китап гарәп телендәге төрле догалык текстларыннан тора. Догалыклар алдыннан гарәп хәрефләре әлифбасы бирелгән. Һәр хәрефнең исеме бар: а-әлиф, б-би, т-ти, җ-җим һ.б. Башта балалар абыстай җитәкчелегендә хор белән әнә шул хәрефләрнең исемнәрен ятлыйлар. Аннары догалыкларның үзләрен укырга, дөресрәге, ятларга керешәләр. Беренче елда Габдулланың укудагы уңышы артык зурдан булмаган.  “Бу “Иман шарты”  ның иҗеге белән сүрәсе миңа кыш буена җитте бугай. Мин бу кышта һаман шул кыска гына “Иман шарты” тирәсендә әйләнүдән уза алмадым”, - дип яза үзенең “Исемдә калганнар”ында.</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  </w:t>
      </w:r>
      <w:r w:rsidRPr="00746F21">
        <w:rPr>
          <w:rFonts w:ascii="Times New Roman" w:eastAsia="Times New Roman" w:hAnsi="Times New Roman" w:cs="Times New Roman"/>
          <w:sz w:val="28"/>
          <w:szCs w:val="28"/>
          <w:lang w:val="tt-RU" w:eastAsia="ru-RU"/>
        </w:rPr>
        <w:tab/>
      </w:r>
      <w:r w:rsidRPr="00746F21">
        <w:rPr>
          <w:rFonts w:ascii="Times New Roman" w:eastAsia="Times New Roman" w:hAnsi="Times New Roman" w:cs="Times New Roman"/>
          <w:b/>
          <w:sz w:val="28"/>
          <w:szCs w:val="28"/>
          <w:lang w:val="tt-RU" w:eastAsia="ru-RU"/>
        </w:rPr>
        <w:t>3 нче укучы</w:t>
      </w:r>
      <w:r w:rsidRPr="00746F21">
        <w:rPr>
          <w:rFonts w:ascii="Times New Roman" w:eastAsia="Times New Roman" w:hAnsi="Times New Roman" w:cs="Times New Roman"/>
          <w:sz w:val="28"/>
          <w:szCs w:val="28"/>
          <w:lang w:val="tt-RU" w:eastAsia="ru-RU"/>
        </w:rPr>
        <w:t>. Менә тагын көз җитә. Габдулла укырга йөри башлый. Быел инде ул “зур укый”: аны Фәтхерахман мулланың энесе Хәбибрахман хәлфәгә бирәләр. “Зур уку” дигәнебез абыстай “мәктәбе”ндәге укытудан алдарак тора. Шәкертләрнең белем дәрәҗәсе нинди китап укулары белән билгеләнә. Хәреф таныту шул ук  “Иман шарты”ннан башлана. Аннан соң “Һәфтияк” укыла.  Аны исә “Бәдәвам”, “Кисекбаш” кебек иске татар телендәге китаплар алыштыра. Беркадәр тыйнаклык саклап, Тукай болай дип яза: “Мин мәдрәсәдә “Һәфтияк” иҗеген  һәм сүрәсен бик тиз белгәч, “Бәдәвам”, “Кисекбаш” ларга кердем. Үземнең сабагымны тиз белеп, мин күп вакыт тик торырга туры килгәнгә, миңа өйрәтергә үземнән наданрак балаларны да бирә башладылар”. Габдулланың зирәклегенә, сәләтенә хәзрәт үзе дә игътибар иткән. Күпмедер вакыттан соң  аны Фәтхерахман мулла үзе укыта башлаган. Габдулланы дусты Мөхәммәтгариф улы булганга да бик якын күрә.</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 </w:t>
      </w:r>
      <w:r w:rsidRPr="00746F21">
        <w:rPr>
          <w:rFonts w:ascii="Times New Roman" w:eastAsia="Times New Roman" w:hAnsi="Times New Roman" w:cs="Times New Roman"/>
          <w:sz w:val="28"/>
          <w:szCs w:val="28"/>
          <w:lang w:val="tt-RU" w:eastAsia="ru-RU"/>
        </w:rPr>
        <w:tab/>
      </w:r>
      <w:r w:rsidRPr="00746F21">
        <w:rPr>
          <w:rFonts w:ascii="Times New Roman" w:eastAsia="Times New Roman" w:hAnsi="Times New Roman" w:cs="Times New Roman"/>
          <w:b/>
          <w:sz w:val="28"/>
          <w:szCs w:val="28"/>
          <w:lang w:val="tt-RU" w:eastAsia="ru-RU"/>
        </w:rPr>
        <w:t>4 нче укучы</w:t>
      </w:r>
      <w:r w:rsidRPr="00746F21">
        <w:rPr>
          <w:rFonts w:ascii="Times New Roman" w:eastAsia="Times New Roman" w:hAnsi="Times New Roman" w:cs="Times New Roman"/>
          <w:sz w:val="28"/>
          <w:szCs w:val="28"/>
          <w:lang w:val="tt-RU" w:eastAsia="ru-RU"/>
        </w:rPr>
        <w:t>.  Габдулланың тумыштан ук гаять үткен, зирәк һәм сәләтле булганлыгына ышандык, ди. Әмма 7-8 яшьлек баланың мәдрәсәдә чын-чынлап теләп, дәртләнеп укуын, ярты кыш үтүгә үзеннән бер яки ике башка озынрак булган үсмерләргә хәлфә булып китүен ничек аңлатырга? Биредә ниндидер этәргеч булырга тиеш. Барыннан да элек, Габдулланың мәхдүмлеге. Әнә шул артыклыгы ятимгә азмы-күпме юаныч бирми калмаган.    Муллалар – авылның абруйлы кешеләре. Иң әүвәл, алар гыйлем ияләре. Халыкта исә гыйлемгә хөрмәт зур. Муллага булган хөрмәт, билгеле, аның балаларына да күчкән. Адым саен мәхдүм булганлыгын сиздереп торулары, аерымрак урынга куюлары һәм хөрмәт итүләре малайда үзен тулы хокуклы кеше итеп карау, үз кыйммәтен һәм дәрәҗәсен белү тойгысы тәрбияли. Мулла баласы, мулла оныгы, үскәч, әлбәттә инде, мулла булырга тиеш. Моның өчен исә тырышып укырга кирәк. Укуда зур уңышка ирешкән Габдулла “программа” таләп иткән китаплар белән генә чикләнмәгән. Автобиографиясендә Тукай: “ Бу Кырлай авылы- минем дөньяга иң элек күзем ачылган урыным”,-дип язган икән, беренче чиратта ул мәктәп-мәдрәсәләрне күздә тоткан. Мәдрәсә исә үз чиратында әдәбиятка ишек ачкан.</w:t>
      </w:r>
    </w:p>
    <w:p w:rsidR="00746F21" w:rsidRPr="00746F21" w:rsidRDefault="00746F21" w:rsidP="00746F21">
      <w:pPr>
        <w:spacing w:after="0" w:line="240" w:lineRule="auto"/>
        <w:ind w:firstLine="708"/>
        <w:jc w:val="both"/>
        <w:rPr>
          <w:rFonts w:ascii="Times New Roman" w:eastAsia="Times New Roman" w:hAnsi="Times New Roman" w:cs="Times New Roman"/>
          <w:iCs/>
          <w:sz w:val="28"/>
          <w:szCs w:val="28"/>
          <w:lang w:val="tt-RU" w:eastAsia="ru-RU"/>
        </w:rPr>
      </w:pPr>
      <w:r w:rsidRPr="00746F21">
        <w:rPr>
          <w:rFonts w:ascii="Times New Roman" w:eastAsia="Times New Roman" w:hAnsi="Times New Roman" w:cs="Times New Roman"/>
          <w:b/>
          <w:sz w:val="28"/>
          <w:szCs w:val="28"/>
          <w:lang w:val="tt-RU" w:eastAsia="ru-RU"/>
        </w:rPr>
        <w:lastRenderedPageBreak/>
        <w:t>5 нче укучы</w:t>
      </w:r>
      <w:r w:rsidRPr="00746F21">
        <w:rPr>
          <w:rFonts w:ascii="Times New Roman" w:eastAsia="Times New Roman" w:hAnsi="Times New Roman" w:cs="Times New Roman"/>
          <w:sz w:val="28"/>
          <w:szCs w:val="28"/>
          <w:lang w:val="tt-RU" w:eastAsia="ru-RU"/>
        </w:rPr>
        <w:t xml:space="preserve">. Кечкенә Габдулланың укудагы уңышлары турында замандашларының истәлекләре дә сакланып калган. Аның белән мәдрәсәдә бергә укыган </w:t>
      </w:r>
      <w:r w:rsidRPr="00746F21">
        <w:rPr>
          <w:rFonts w:ascii="Times New Roman" w:eastAsia="Times New Roman" w:hAnsi="Times New Roman" w:cs="Times New Roman"/>
          <w:iCs/>
          <w:sz w:val="28"/>
          <w:szCs w:val="28"/>
          <w:lang w:val="tt-RU" w:eastAsia="ru-RU"/>
        </w:rPr>
        <w:t>Ахун Сабирҗанов  болай дип сөйләп калдырган:</w:t>
      </w:r>
    </w:p>
    <w:p w:rsidR="00746F21" w:rsidRPr="00746F21" w:rsidRDefault="00746F21" w:rsidP="00746F21">
      <w:pPr>
        <w:spacing w:after="0" w:line="240" w:lineRule="auto"/>
        <w:jc w:val="both"/>
        <w:rPr>
          <w:rFonts w:ascii="Times New Roman" w:eastAsia="Times New Roman" w:hAnsi="Times New Roman" w:cs="Times New Roman"/>
          <w:iCs/>
          <w:sz w:val="28"/>
          <w:szCs w:val="28"/>
          <w:lang w:val="tt-RU" w:eastAsia="ru-RU"/>
        </w:rPr>
      </w:pPr>
      <w:r w:rsidRPr="00746F21">
        <w:rPr>
          <w:rFonts w:ascii="Times New Roman" w:eastAsia="Times New Roman" w:hAnsi="Times New Roman" w:cs="Times New Roman"/>
          <w:iCs/>
          <w:sz w:val="28"/>
          <w:szCs w:val="28"/>
          <w:lang w:val="tt-RU" w:eastAsia="ru-RU"/>
        </w:rPr>
        <w:t xml:space="preserve">  </w:t>
      </w:r>
      <w:r w:rsidRPr="00746F21">
        <w:rPr>
          <w:rFonts w:ascii="Times New Roman" w:eastAsia="Times New Roman" w:hAnsi="Times New Roman" w:cs="Times New Roman"/>
          <w:iCs/>
          <w:sz w:val="28"/>
          <w:szCs w:val="28"/>
          <w:lang w:val="tt-RU" w:eastAsia="ru-RU"/>
        </w:rPr>
        <w:tab/>
        <w:t>“ Мин Габдулла белән бер яш</w:t>
      </w:r>
      <w:r w:rsidRPr="00746F21">
        <w:rPr>
          <w:rFonts w:ascii="Times New Roman" w:eastAsia="Times New Roman" w:hAnsi="Times New Roman" w:cs="Times New Roman"/>
          <w:iCs/>
          <w:sz w:val="28"/>
          <w:szCs w:val="28"/>
          <w:lang w:eastAsia="ru-RU"/>
        </w:rPr>
        <w:t>ь</w:t>
      </w:r>
      <w:r w:rsidRPr="00746F21">
        <w:rPr>
          <w:rFonts w:ascii="Times New Roman" w:eastAsia="Times New Roman" w:hAnsi="Times New Roman" w:cs="Times New Roman"/>
          <w:iCs/>
          <w:sz w:val="28"/>
          <w:szCs w:val="28"/>
          <w:lang w:val="tt-RU" w:eastAsia="ru-RU"/>
        </w:rPr>
        <w:t>тә идем. Мин аны беренче ел мәктәптә укый башлаган вакыттан бирле беләм. Ул авыл балаларына охшамаган, бик ябык гәүдәле һәм чандыр иде. Укырга искиткеч зирәк иде. Габдулла ул вакытта безнең мәктәптә укырга зирәклекләре белән танылган Җаббар Гарифы белән Әһлине һәм үзеннән берәр ел элек укый башлаган башка малайларны узып китте. Хәтта язга таба ул вакытта безнең мәктәптә балалар укытучы Хәбри хәлфә белән “каты гаен” турында бәхәсләшә башлады. Мин мәктәптә Габдулла белән ике кыш укыдым. Һәрвакыт Габдулла, Әһли, Гариф, мин сабакны бергә укый идек, дөресен әйткәндә, Габдулла безне өйрәтә иде”.</w:t>
      </w:r>
    </w:p>
    <w:p w:rsidR="00746F21" w:rsidRPr="00746F21" w:rsidRDefault="00746F21" w:rsidP="00746F21">
      <w:pPr>
        <w:spacing w:after="0" w:line="240" w:lineRule="auto"/>
        <w:jc w:val="both"/>
        <w:rPr>
          <w:rFonts w:ascii="Times New Roman" w:eastAsia="Times New Roman" w:hAnsi="Times New Roman" w:cs="Times New Roman"/>
          <w:bCs/>
          <w:iCs/>
          <w:sz w:val="28"/>
          <w:szCs w:val="28"/>
          <w:lang w:val="tt-RU" w:eastAsia="ru-RU"/>
        </w:rPr>
      </w:pPr>
      <w:r w:rsidRPr="00746F21">
        <w:rPr>
          <w:rFonts w:ascii="Times New Roman" w:eastAsia="Times New Roman" w:hAnsi="Times New Roman" w:cs="Times New Roman"/>
          <w:bCs/>
          <w:iCs/>
          <w:sz w:val="28"/>
          <w:szCs w:val="28"/>
          <w:lang w:val="tt-RU" w:eastAsia="ru-RU"/>
        </w:rPr>
        <w:t xml:space="preserve">   </w:t>
      </w:r>
      <w:r w:rsidRPr="00746F21">
        <w:rPr>
          <w:rFonts w:ascii="Times New Roman" w:eastAsia="Times New Roman" w:hAnsi="Times New Roman" w:cs="Times New Roman"/>
          <w:bCs/>
          <w:iCs/>
          <w:sz w:val="28"/>
          <w:szCs w:val="28"/>
          <w:lang w:val="tt-RU" w:eastAsia="ru-RU"/>
        </w:rPr>
        <w:tab/>
      </w:r>
      <w:r w:rsidRPr="00746F21">
        <w:rPr>
          <w:rFonts w:ascii="Times New Roman" w:eastAsia="Times New Roman" w:hAnsi="Times New Roman" w:cs="Times New Roman"/>
          <w:b/>
          <w:sz w:val="28"/>
          <w:szCs w:val="28"/>
          <w:lang w:val="tt-RU" w:eastAsia="ru-RU"/>
        </w:rPr>
        <w:t>6 нчы укучы</w:t>
      </w:r>
      <w:r w:rsidRPr="00746F21">
        <w:rPr>
          <w:rFonts w:ascii="Times New Roman" w:eastAsia="Times New Roman" w:hAnsi="Times New Roman" w:cs="Times New Roman"/>
          <w:sz w:val="28"/>
          <w:szCs w:val="28"/>
          <w:lang w:val="tt-RU" w:eastAsia="ru-RU"/>
        </w:rPr>
        <w:t xml:space="preserve">. </w:t>
      </w:r>
      <w:r w:rsidRPr="00746F21">
        <w:rPr>
          <w:rFonts w:ascii="Times New Roman" w:eastAsia="Times New Roman" w:hAnsi="Times New Roman" w:cs="Times New Roman"/>
          <w:bCs/>
          <w:iCs/>
          <w:sz w:val="28"/>
          <w:szCs w:val="28"/>
          <w:lang w:val="tt-RU" w:eastAsia="ru-RU"/>
        </w:rPr>
        <w:t>Кырлай мәдрәсәсендә укый башлагач, беренче укытучысы  Хәбибрахман Гатауллин (Хәбри хәлфә) Тукайның мәктәптә укуы турында болай сөйли:</w:t>
      </w:r>
    </w:p>
    <w:p w:rsidR="00746F21" w:rsidRPr="00746F21" w:rsidRDefault="00746F21" w:rsidP="00746F21">
      <w:pPr>
        <w:spacing w:after="0" w:line="240" w:lineRule="auto"/>
        <w:ind w:firstLine="708"/>
        <w:jc w:val="both"/>
        <w:rPr>
          <w:rFonts w:ascii="Times New Roman" w:eastAsia="Times New Roman" w:hAnsi="Times New Roman" w:cs="Times New Roman"/>
          <w:bCs/>
          <w:iCs/>
          <w:sz w:val="28"/>
          <w:szCs w:val="28"/>
          <w:lang w:val="tt-RU" w:eastAsia="ru-RU"/>
        </w:rPr>
      </w:pPr>
      <w:r w:rsidRPr="00746F21">
        <w:rPr>
          <w:rFonts w:ascii="Times New Roman" w:eastAsia="Times New Roman" w:hAnsi="Times New Roman" w:cs="Times New Roman"/>
          <w:bCs/>
          <w:iCs/>
          <w:sz w:val="28"/>
          <w:szCs w:val="28"/>
          <w:lang w:val="tt-RU" w:eastAsia="ru-RU"/>
        </w:rPr>
        <w:t xml:space="preserve">   “ Мин Габдулланы мәктәпкә укырга кергән көннән башлап беләм. Мәктәпкә йөри башлаганда, ул бик кечкенә иде. Укырга һәм язарга бик дәртле иде. Укыган нәрсәсен ятлап бара иде. Тәрбиясезләнеп, башка балалар белән шаярып йөргәнен хәтерләмим. Шаярган яки сабак белмәгән өчен минем тарафтан башка балаларга эләккәләсә дә, мин аңар тырнак белән дә чиертмәдем. Ул бервакыт кара савытын ваткан өчен елады. Мин, аны юатып, башка кара савыты бирдем. Ул аңа бик куанды. Бераз укыгач, ул мәктәптәге башка балаларның сабакларын өйрәтә башлады. Безнең өйгә һәрвакыт кереп- чыгып йөри иде”.</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b/>
          <w:sz w:val="28"/>
          <w:szCs w:val="28"/>
          <w:lang w:val="tt-RU" w:eastAsia="ru-RU"/>
        </w:rPr>
        <w:t>7 нче укучы</w:t>
      </w:r>
      <w:r w:rsidRPr="00746F21">
        <w:rPr>
          <w:rFonts w:ascii="Times New Roman" w:eastAsia="Times New Roman" w:hAnsi="Times New Roman" w:cs="Times New Roman"/>
          <w:sz w:val="28"/>
          <w:szCs w:val="28"/>
          <w:lang w:val="tt-RU" w:eastAsia="ru-RU"/>
        </w:rPr>
        <w:t xml:space="preserve">. </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Авылыбызда мәдрәсә булган,</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Нәни Апуш йөргән сабакка.</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Зур-зур Тукай булгач, үз илендә</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Тугры хезмәт итте халыкка.</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Тукай иҗатының чишмә башы</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Шушы урыннан чыккан ургылып.</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Рухын саклый, халкым, иҗат итә,</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Әсәрләрен укый, йотылып.</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Сабыйларның мәш килгән урыны бу,</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Шагыйрьнең әкиятләр дөньясы.</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Тукай бабасыннан үрнәк алып, </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Тәрбияләнә авылым баласы.</w:t>
      </w:r>
    </w:p>
    <w:p w:rsidR="00746F21" w:rsidRPr="00746F21" w:rsidRDefault="00746F21" w:rsidP="00746F21">
      <w:pPr>
        <w:spacing w:after="0" w:line="240" w:lineRule="auto"/>
        <w:ind w:firstLine="708"/>
        <w:jc w:val="both"/>
        <w:rPr>
          <w:rFonts w:ascii="Times New Roman" w:eastAsia="Times New Roman" w:hAnsi="Times New Roman" w:cs="Times New Roman"/>
          <w:bCs/>
          <w:iCs/>
          <w:sz w:val="28"/>
          <w:szCs w:val="28"/>
          <w:lang w:val="tt-RU" w:eastAsia="ru-RU"/>
        </w:rPr>
      </w:pPr>
      <w:r w:rsidRPr="00746F21">
        <w:rPr>
          <w:rFonts w:ascii="Times New Roman" w:eastAsia="Times New Roman" w:hAnsi="Times New Roman" w:cs="Times New Roman"/>
          <w:b/>
          <w:bCs/>
          <w:iCs/>
          <w:sz w:val="28"/>
          <w:szCs w:val="28"/>
          <w:lang w:val="tt-RU" w:eastAsia="ru-RU"/>
        </w:rPr>
        <w:t>Укытучы.</w:t>
      </w:r>
      <w:r w:rsidRPr="00746F21">
        <w:rPr>
          <w:rFonts w:ascii="Times New Roman" w:eastAsia="Times New Roman" w:hAnsi="Times New Roman" w:cs="Times New Roman"/>
          <w:bCs/>
          <w:iCs/>
          <w:sz w:val="28"/>
          <w:szCs w:val="28"/>
          <w:lang w:val="tt-RU" w:eastAsia="ru-RU"/>
        </w:rPr>
        <w:t xml:space="preserve"> Димәк, истәлекләрдән күренгәнчә, инкыйлаб елларына кадәр Яңа Кырлайда  өч баскычлы укыту булган дип әйтә  алабыз. Кызлар абыстайда укырга өйрәнгәннәр. Кечкенә малайлар да башта абыстайга йөргәннәр.  Икенче баскычта аларны хәлфә укыткан. Ә укуда уңышка ирешкәннәрне авыл мулласы үзенә ала торган булган. Татар мәгарифенең чал тарих түрләренә китә торган озын юлы бар.  Шуның белән бәйле рәвештәдер, </w:t>
      </w:r>
      <w:r w:rsidRPr="00746F21">
        <w:rPr>
          <w:rFonts w:ascii="Times New Roman" w:eastAsia="Times New Roman" w:hAnsi="Times New Roman" w:cs="Times New Roman"/>
          <w:bCs/>
          <w:iCs/>
          <w:sz w:val="28"/>
          <w:szCs w:val="28"/>
          <w:lang w:val="tt-RU" w:eastAsia="ru-RU"/>
        </w:rPr>
        <w:lastRenderedPageBreak/>
        <w:t>татарлар бик борынгыдан аң- белемгә омтылган мәгърифәтле һәм китаплы халык булып танылган. Моны без үз авылыбыз мисалында да күрә алабыз.</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 </w:t>
      </w:r>
      <w:r w:rsidRPr="00746F21">
        <w:rPr>
          <w:rFonts w:ascii="Times New Roman" w:eastAsia="Times New Roman" w:hAnsi="Times New Roman" w:cs="Times New Roman"/>
          <w:b/>
          <w:sz w:val="28"/>
          <w:szCs w:val="28"/>
          <w:lang w:val="tt-RU" w:eastAsia="ru-RU"/>
        </w:rPr>
        <w:t>1 нче укучы</w:t>
      </w:r>
      <w:r w:rsidRPr="00746F21">
        <w:rPr>
          <w:rFonts w:ascii="Times New Roman" w:eastAsia="Times New Roman" w:hAnsi="Times New Roman" w:cs="Times New Roman"/>
          <w:sz w:val="28"/>
          <w:szCs w:val="28"/>
          <w:lang w:val="tt-RU" w:eastAsia="ru-RU"/>
        </w:rPr>
        <w:t xml:space="preserve">. Давыллы инкыйлаб еллары артта кала.  Авылларда мәктәпләр оештырыла башлый. Яңа Кырлай авылында башлангыч мәктәп 1920-1925 нче елларда төзелгә. Башлангыч мәктәп башта мәчет каршысына күчереп салынган бинада эшли. Ул хәзерге китапханә артындагы елга буена урнашкан мәдрәсәне сүтеп салынган бина була.   Авылның хәлле кешесе Мөхәммәтҗанов Әхмәтхан авылдан куылгач, аның өе башлангыч мәктәп булып тора башлый (бу ике катлы бина әле дә авылыбызны бизәп тора). 1936 елда мәчет манарасы киселгәч, башлангыч мәктәп шул бинага күчә. Ул елларда мөдирлек вазифасын Зарипов Мансур, Шакирова Рәйсәләр үти. Яңа мәктәп ачылганчыга кадәр (1976 нчы елда  өч катлы яңа мәктәп ачыла), 1-4 нче класс укучылары мәчет бинасында укыйлар. Башлангыч мәктәпне тәмамлаган укучылар Яңа Иябаш җидееллык мәктәбендә укуларын дәвам иттергәннәр. </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b/>
          <w:sz w:val="28"/>
          <w:szCs w:val="28"/>
          <w:lang w:val="tt-RU" w:eastAsia="ru-RU"/>
        </w:rPr>
        <w:t>2 нче укучы</w:t>
      </w:r>
      <w:r w:rsidRPr="00746F21">
        <w:rPr>
          <w:rFonts w:ascii="Times New Roman" w:eastAsia="Times New Roman" w:hAnsi="Times New Roman" w:cs="Times New Roman"/>
          <w:sz w:val="28"/>
          <w:szCs w:val="28"/>
          <w:lang w:val="tt-RU" w:eastAsia="ru-RU"/>
        </w:rPr>
        <w:t>. Мәктәбебез тарихы яраткан язучыбыз Әхмәт Фәйзи белән нык бәйләнгән. 1949-50 нче елларда күренекле язучыбыз Әхмәт Фәйзи “Тукай” романын язу өчен берничә тапкыр Яңа Кырлайга кайта. Әхмәт абый шагыйрь белән бергә уйнап, мәдрәсәдә бергә укып үскән Сафа бабай йортында берничә ай яши һәм иҗат итә. Әхмәт абый Яңа Кырлайда яшәгән чорда авылда яңа мәктәп ачу кирәклеге турында әйтә һәм ул мәктәпне (иске агач мәктәп) эшләтү һәм ачтырту өчен бик күп көч куя. Галимҗан Ибраһимов исемендәге тел, әдәбият һәм тарих институты 1976 нчы елда бастырып чыгарган “Әдәбият баскычлары” исемле китаптан берничә мәгълүмат:</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1949 нчы ел,15 нче март.</w:t>
      </w:r>
    </w:p>
    <w:p w:rsidR="00746F21" w:rsidRPr="00746F21" w:rsidRDefault="00746F21" w:rsidP="00746F21">
      <w:pPr>
        <w:tabs>
          <w:tab w:val="left" w:pos="8080"/>
        </w:tabs>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Язучылар Союзы идарәсе утырышында язучы Әхмәт Фәйзинең “Тукай- Кырлай” колхозына барып кайтуы турында информациясе тыңланды; язучылар Союзы бу авылда китапханә һәм урта мәктәп төзү турында карар кабул иттеләр (“Красная Татария”, 17 нче март, 254 бит). </w:t>
      </w:r>
    </w:p>
    <w:p w:rsidR="00746F21" w:rsidRPr="00746F21" w:rsidRDefault="00746F21" w:rsidP="00746F21">
      <w:pPr>
        <w:tabs>
          <w:tab w:val="left" w:pos="8080"/>
        </w:tabs>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b/>
          <w:sz w:val="28"/>
          <w:szCs w:val="28"/>
          <w:lang w:val="tt-RU" w:eastAsia="ru-RU"/>
        </w:rPr>
        <w:t xml:space="preserve">       3 нче укучы</w:t>
      </w:r>
      <w:r w:rsidRPr="00746F21">
        <w:rPr>
          <w:rFonts w:ascii="Times New Roman" w:eastAsia="Times New Roman" w:hAnsi="Times New Roman" w:cs="Times New Roman"/>
          <w:sz w:val="28"/>
          <w:szCs w:val="28"/>
          <w:lang w:val="tt-RU" w:eastAsia="ru-RU"/>
        </w:rPr>
        <w:t>. “Тукай-Кырлай” колхозын бу вакытта СССР Югары Советы депутаты Сафина Фәсәхәт җитәкли. Башлангыч мәктәп мөдире Зарипов Мансур Зариф улы депутат Сафина Фәсәхәт  исеменнән Мәскәү Мәгариф министрлыгына хат яза, урта мәктәп салдыру өчен рөхсәт ала, ләкин урта мәктәпнең аякка басуын Мансур абыйга күрергә насыйп булмый. Ул 28 яшендә авыртып үлә. 1950-1953 нче елларда ике катлы агач мәктәп төзелә.</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1953 нче елда, ниһаять,  Яңа Кырлай авылында урта мәктәп ачыла. Мәктәп каршысына зур хәрефләр белән “Г.Тукай мәктәбе” диеп язылып куела. Авыл җанлана. Г.Тукайның 70 еллыгына багышлап бюст куела. Һәйкәлне ачу тантанасында шагыйрь Сибгать Хәким күптән түгел генә салынган урта мәктәпнең зур,  якты тәрәзәләренә карап, шул көнгә махсус багышлап язган шигырен укый:</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Атым минем үргә менгән саен,</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Шатлыгым да артканнан артты;</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Ватанымның якты бер почмагы син,</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lastRenderedPageBreak/>
        <w:t>Казан арты, әй, Казан арты.</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Кыр җилләре иркәләде килеп,</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Тукай моңы ерактан тартты;</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Әкиятләрең белән ачылды телем,</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Казан арты, әй, Казан арты.</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Менә авыл, таныш кешеләрем,</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Хыялларым ник болай татлы?</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Гел кояшка карый тәрәзәләрең,</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Казан арты, әй, Казан арты.</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b/>
          <w:sz w:val="28"/>
          <w:szCs w:val="28"/>
          <w:lang w:val="tt-RU" w:eastAsia="ru-RU"/>
        </w:rPr>
        <w:t>4 нче укучы</w:t>
      </w:r>
      <w:r w:rsidRPr="00746F21">
        <w:rPr>
          <w:rFonts w:ascii="Times New Roman" w:eastAsia="Times New Roman" w:hAnsi="Times New Roman" w:cs="Times New Roman"/>
          <w:sz w:val="28"/>
          <w:szCs w:val="28"/>
          <w:lang w:val="tt-RU" w:eastAsia="ru-RU"/>
        </w:rPr>
        <w:t xml:space="preserve">. Яңа Кырлай урта мәктәбенә Бирәзәбаш, Чиканас, Иске Иябаш, Өчиле, Яңа Иябаш, Симетбаш, Ашытбаш, Пионер, Ташкичү, Кысна, Акчишмә, Үрнәк, Кышкар, Өтнә, Алмалы, Әзәк авылларыннан балалар йөреп, урта мәктәптә белем алганнар. Әлеге мәктәптә 500 дән артык бала укыган еллар да билгеле. </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Мәктәпкә директор итеп Ашытбаш авылында яшәүче Кадермәтов Абдулла Насыйровичны билгеләп куела. Абдулла абый сөйләгәннәрдән: “Яңа Иябаш җидееллык мәктәбен (директоры Садыйкова Разыя) һәм Яңа Кырлай башлангыч мәктәбен (мөдире Рәйсә Насретдинова) кабул итеп алдым. Бик авыр еллар, мәктәптә төзү эшләре бара. Ул вакытта район мәгариф җитәкчесе булып Әминә ханым эшли иде. Тату, нык коллектив белән бик тиз уртак тел табып эшләп киттем. Ул елларда Гомәр абый Яруллин,  Гурьянов Григорий, Суфия Гыйләҗевалар укытты. Соңга таба (55-56 елларда) Каюм Гыйләҗетдинов, шулай ук Эльмира һәм  Даян Шакировлар, Сәүдәт Яруллина, Фирдәвес Закирова (Ягъфарова), Рәфкать Ахмеров эшләделәр”.</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1975-1976 нчы уку елын укучылар хәзерге өч катлы таш бинада башлап җибәрәләр. Бу мәктәпне салдыруга, аның материал-техник базасын ныгытуга Яруллин Гомәр абый бик зур көч куя.</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b/>
          <w:sz w:val="28"/>
          <w:szCs w:val="28"/>
          <w:lang w:val="tt-RU" w:eastAsia="ru-RU"/>
        </w:rPr>
        <w:t>5 нче укучы</w:t>
      </w:r>
      <w:r w:rsidRPr="00746F21">
        <w:rPr>
          <w:rFonts w:ascii="Times New Roman" w:eastAsia="Times New Roman" w:hAnsi="Times New Roman" w:cs="Times New Roman"/>
          <w:sz w:val="28"/>
          <w:szCs w:val="28"/>
          <w:lang w:val="tt-RU" w:eastAsia="ru-RU"/>
        </w:rPr>
        <w:t>. Мәктәбебездә укыткан һәр ветеран укытучы олы хөрмәткә лаек. Алар өстенлекләргә үрелмичә, дан артыннан кумыйча, бар булганына ризалык белдереп, бөтен белемнәрен һәм тырышлыкларын балаларга багышлаган.  Хөрмәтле ветераннар! Сез бөтен көчегезне биреп, укучыларыгыз күңеленә яхшылык сеңдердегез, аларга тормышны аңларга, аны яратырга өйрәттегез! Шушы мәктәптән нинди генә атаклы кешеләр чыкса да, алар, иң беренче чиратта, үзләренең укытучыларына, ягъни Сезгә бурычлы. (Ветеран укытучылар үзләренең истәлекләре белән уртаклашалар).</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w:t>
      </w:r>
      <w:r w:rsidRPr="00746F21">
        <w:rPr>
          <w:rFonts w:ascii="Times New Roman" w:eastAsia="Times New Roman" w:hAnsi="Times New Roman" w:cs="Times New Roman"/>
          <w:sz w:val="28"/>
          <w:szCs w:val="28"/>
          <w:lang w:val="tt-RU" w:eastAsia="ru-RU"/>
        </w:rPr>
        <w:tab/>
      </w:r>
      <w:r w:rsidRPr="00746F21">
        <w:rPr>
          <w:rFonts w:ascii="Times New Roman" w:eastAsia="Times New Roman" w:hAnsi="Times New Roman" w:cs="Times New Roman"/>
          <w:b/>
          <w:sz w:val="28"/>
          <w:szCs w:val="28"/>
          <w:lang w:val="tt-RU" w:eastAsia="ru-RU"/>
        </w:rPr>
        <w:t>6 нчы укучы</w:t>
      </w:r>
      <w:r w:rsidRPr="00746F21">
        <w:rPr>
          <w:rFonts w:ascii="Times New Roman" w:eastAsia="Times New Roman" w:hAnsi="Times New Roman" w:cs="Times New Roman"/>
          <w:sz w:val="28"/>
          <w:szCs w:val="28"/>
          <w:lang w:val="tt-RU" w:eastAsia="ru-RU"/>
        </w:rPr>
        <w:t xml:space="preserve">. </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Гомер буе якты нур өләшеп,</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Белем биреп, биреп тәрбия,</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Сез яшисез. Шуңа күрә зурлап</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Күпме кеше Сезгә баш ия.</w:t>
      </w:r>
    </w:p>
    <w:p w:rsidR="00746F21" w:rsidRPr="00856708"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Сокланырлык гомер к</w:t>
      </w:r>
      <w:r w:rsidRPr="00856708">
        <w:rPr>
          <w:rFonts w:ascii="Times New Roman" w:eastAsia="Times New Roman" w:hAnsi="Times New Roman" w:cs="Times New Roman"/>
          <w:sz w:val="28"/>
          <w:szCs w:val="28"/>
          <w:lang w:val="tt-RU" w:eastAsia="ru-RU"/>
        </w:rPr>
        <w:t>ичерәсез,</w:t>
      </w:r>
    </w:p>
    <w:p w:rsidR="00746F21" w:rsidRPr="00856708"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856708">
        <w:rPr>
          <w:rFonts w:ascii="Times New Roman" w:eastAsia="Times New Roman" w:hAnsi="Times New Roman" w:cs="Times New Roman"/>
          <w:sz w:val="28"/>
          <w:szCs w:val="28"/>
          <w:lang w:val="tt-RU" w:eastAsia="ru-RU"/>
        </w:rPr>
        <w:t>Балалар дип янып яшисез.</w:t>
      </w:r>
    </w:p>
    <w:p w:rsidR="00746F21" w:rsidRPr="00856708"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856708">
        <w:rPr>
          <w:rFonts w:ascii="Times New Roman" w:eastAsia="Times New Roman" w:hAnsi="Times New Roman" w:cs="Times New Roman"/>
          <w:sz w:val="28"/>
          <w:szCs w:val="28"/>
          <w:lang w:val="tt-RU" w:eastAsia="ru-RU"/>
        </w:rPr>
        <w:t>Олы җанлы, киң күңелле, якты</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856708">
        <w:rPr>
          <w:rFonts w:ascii="Times New Roman" w:eastAsia="Times New Roman" w:hAnsi="Times New Roman" w:cs="Times New Roman"/>
          <w:sz w:val="28"/>
          <w:szCs w:val="28"/>
          <w:lang w:val="tt-RU" w:eastAsia="ru-RU"/>
        </w:rPr>
        <w:t>Фәрештәгә тиңләр кеше Сез!</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lastRenderedPageBreak/>
        <w:t xml:space="preserve">    </w:t>
      </w:r>
      <w:r w:rsidRPr="00746F21">
        <w:rPr>
          <w:rFonts w:ascii="Times New Roman" w:eastAsia="Times New Roman" w:hAnsi="Times New Roman" w:cs="Times New Roman"/>
          <w:sz w:val="28"/>
          <w:szCs w:val="28"/>
          <w:lang w:val="tt-RU" w:eastAsia="ru-RU"/>
        </w:rPr>
        <w:tab/>
      </w:r>
      <w:r w:rsidRPr="00746F21">
        <w:rPr>
          <w:rFonts w:ascii="Times New Roman" w:eastAsia="Times New Roman" w:hAnsi="Times New Roman" w:cs="Times New Roman"/>
          <w:b/>
          <w:sz w:val="28"/>
          <w:szCs w:val="28"/>
          <w:lang w:val="tt-RU" w:eastAsia="ru-RU"/>
        </w:rPr>
        <w:t>7 нче укучы</w:t>
      </w:r>
      <w:r w:rsidRPr="00746F21">
        <w:rPr>
          <w:rFonts w:ascii="Times New Roman" w:eastAsia="Times New Roman" w:hAnsi="Times New Roman" w:cs="Times New Roman"/>
          <w:sz w:val="28"/>
          <w:szCs w:val="28"/>
          <w:lang w:val="tt-RU" w:eastAsia="ru-RU"/>
        </w:rPr>
        <w:t>. 2003 нче елның 31 маенда мәктәпнең 50 еллык юбилее булып узды. Юбилейга республикабыздан бик дәрәҗәле кунаклар килде. Татарстан Мәгариф министрлыгыннан Любовь Михайловна Овсеенко, Татарстан язучылар берлеге рәисе Фоат Галимуллин, элекке укучыларыбыздан “Таттелеком” җәмгыятенең генераль директоры  Лотфулла Нурислам улы Шәфигуллин, Биектау хакимиятенең элеккеге башлыгы Рәшит Шәяхмәтов, җырчыларыбыз Вәис Бәйрәмов, Ринат Гыйлаҗев, Рәбига Сибгатуллина, фән докторлары, профессорлар Данил Вафин, Айрат Сабиров, Мөнир Яруллин һәм бик күпләр бәйрәмебездә катнашты.</w:t>
      </w:r>
    </w:p>
    <w:p w:rsidR="00746F21" w:rsidRPr="00746F21" w:rsidRDefault="00746F21" w:rsidP="00746F21">
      <w:pPr>
        <w:tabs>
          <w:tab w:val="left" w:pos="8080"/>
        </w:tabs>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     </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b/>
          <w:sz w:val="28"/>
          <w:szCs w:val="28"/>
          <w:lang w:val="tt-RU" w:eastAsia="ru-RU"/>
        </w:rPr>
        <w:t>1 нче укучы</w:t>
      </w:r>
      <w:r w:rsidRPr="00746F21">
        <w:rPr>
          <w:rFonts w:ascii="Times New Roman" w:eastAsia="Times New Roman" w:hAnsi="Times New Roman" w:cs="Times New Roman"/>
          <w:sz w:val="28"/>
          <w:szCs w:val="28"/>
          <w:lang w:val="tt-RU" w:eastAsia="ru-RU"/>
        </w:rPr>
        <w:t xml:space="preserve">. Һәр төбәккә бәяне шуннан чыккан күренекле кешеләрнең дәрәҗәсенә карап бирәләр. Авылларыбызның күренекле,  мактаулы исемнәр алган мөхтәрәм кешеләре бихисап. Аларның һәрберсе – зур тарихлы  Яңа Кырлай мәктәбен тәмамлаган шәхесләр. Бүгенге кичәдә аларның барысын да атап китеп булмаса да, кайберләрен  искә алып үтми мөмкин түгел: </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Шәфигуллин Лотфулла   Нурислам улы  - Татарстан Республикасының атказанган экономисты, “Таттелеком” җәмгыятенең генераль директоры, иганәче;</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Ганиева Флера Акрам кызы- әдәбият белеме буенча профессор;</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Сибгатуллина Рабига  Миндияр кызы - Татарстанның халык артисты;</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Бәйрәмов Вәис Вәдүт улы -  Татарстан Республикасының атказанган артисты, композитор, музыкант, җырчы;</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Сафин Габделфәт Габдрахман улы –Татарстанның халык артисты (2001), Татарстанның халык артисты (2009)</w:t>
      </w:r>
      <w:r w:rsidRPr="00746F21">
        <w:rPr>
          <w:rFonts w:ascii="Times New Roman" w:eastAsia="Times New Roman" w:hAnsi="Times New Roman" w:cs="Times New Roman"/>
          <w:sz w:val="28"/>
          <w:szCs w:val="28"/>
          <w:lang w:eastAsia="ru-RU"/>
        </w:rPr>
        <w:t xml:space="preserve">, </w:t>
      </w:r>
      <w:proofErr w:type="spellStart"/>
      <w:r w:rsidRPr="00746F21">
        <w:rPr>
          <w:rFonts w:ascii="Times New Roman" w:eastAsia="Times New Roman" w:hAnsi="Times New Roman" w:cs="Times New Roman"/>
          <w:sz w:val="28"/>
          <w:szCs w:val="28"/>
          <w:lang w:eastAsia="ru-RU"/>
        </w:rPr>
        <w:t>нәшриятч</w:t>
      </w:r>
      <w:proofErr w:type="spellEnd"/>
      <w:r w:rsidRPr="00746F21">
        <w:rPr>
          <w:rFonts w:ascii="Times New Roman" w:eastAsia="Times New Roman" w:hAnsi="Times New Roman" w:cs="Times New Roman"/>
          <w:sz w:val="28"/>
          <w:szCs w:val="28"/>
          <w:lang w:val="tt-RU" w:eastAsia="ru-RU"/>
        </w:rPr>
        <w:t>е;</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 </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Касыймов Наил  Васыйл улы  - шагыйрь, </w:t>
      </w:r>
      <w:r w:rsidRPr="00746F21">
        <w:rPr>
          <w:rFonts w:ascii="Times New Roman" w:eastAsia="Times New Roman" w:hAnsi="Times New Roman" w:cs="Times New Roman"/>
          <w:b/>
          <w:bCs/>
          <w:i/>
          <w:iCs/>
          <w:sz w:val="28"/>
          <w:szCs w:val="28"/>
          <w:lang w:val="tt-RU" w:eastAsia="ru-RU"/>
        </w:rPr>
        <w:t xml:space="preserve"> </w:t>
      </w:r>
      <w:r w:rsidRPr="00746F21">
        <w:rPr>
          <w:rFonts w:ascii="Times New Roman" w:eastAsia="Times New Roman" w:hAnsi="Times New Roman" w:cs="Times New Roman"/>
          <w:b/>
          <w:bCs/>
          <w:sz w:val="28"/>
          <w:szCs w:val="28"/>
          <w:lang w:val="tt-RU" w:eastAsia="ru-RU"/>
        </w:rPr>
        <w:t xml:space="preserve"> </w:t>
      </w:r>
      <w:r w:rsidRPr="00746F21">
        <w:rPr>
          <w:rFonts w:ascii="Times New Roman" w:eastAsia="Times New Roman" w:hAnsi="Times New Roman" w:cs="Times New Roman"/>
          <w:bCs/>
          <w:sz w:val="28"/>
          <w:szCs w:val="28"/>
          <w:lang w:val="tt-RU" w:eastAsia="ru-RU"/>
        </w:rPr>
        <w:t>Татарстан  Язучылар берлеге әгъзасы;</w:t>
      </w:r>
      <w:r w:rsidRPr="00746F21">
        <w:rPr>
          <w:rFonts w:ascii="Times New Roman" w:eastAsia="Times New Roman" w:hAnsi="Times New Roman" w:cs="Times New Roman"/>
          <w:sz w:val="28"/>
          <w:szCs w:val="28"/>
          <w:lang w:val="tt-RU" w:eastAsia="ru-RU"/>
        </w:rPr>
        <w:t xml:space="preserve"> </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Гыйләҗев Ринат   Гәрәфиевич -      “Сорнай” фольклор ансамбленең художество  җитәкчесе, музыкант, фольклорист, халык уен кораллары ясаучы;</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Фәйзуллина (Закирова) Раушания -   Татарстанның халык артисты; </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Шәяхмәтов Рәшит Габделхәй улы  -  биология фәннәре докторы;          </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Сабиров Айрат Таһирҗан улы -  </w:t>
      </w:r>
      <w:r w:rsidRPr="00746F21">
        <w:rPr>
          <w:rFonts w:ascii="Times New Roman" w:eastAsia="Times New Roman" w:hAnsi="Times New Roman" w:cs="Times New Roman"/>
          <w:sz w:val="28"/>
          <w:szCs w:val="28"/>
          <w:lang w:eastAsia="ru-RU"/>
        </w:rPr>
        <w:t xml:space="preserve">профессор, </w:t>
      </w:r>
      <w:r w:rsidRPr="00746F21">
        <w:rPr>
          <w:rFonts w:ascii="Times New Roman" w:eastAsia="Times New Roman" w:hAnsi="Times New Roman" w:cs="Times New Roman"/>
          <w:sz w:val="28"/>
          <w:szCs w:val="28"/>
          <w:lang w:val="tt-RU" w:eastAsia="ru-RU"/>
        </w:rPr>
        <w:t xml:space="preserve">биологик фәннәр </w:t>
      </w:r>
      <w:proofErr w:type="spellStart"/>
      <w:r w:rsidRPr="00746F21">
        <w:rPr>
          <w:rFonts w:ascii="Times New Roman" w:eastAsia="Times New Roman" w:hAnsi="Times New Roman" w:cs="Times New Roman"/>
          <w:sz w:val="28"/>
          <w:szCs w:val="28"/>
          <w:lang w:eastAsia="ru-RU"/>
        </w:rPr>
        <w:t>докто</w:t>
      </w:r>
      <w:proofErr w:type="spellEnd"/>
      <w:r w:rsidRPr="00746F21">
        <w:rPr>
          <w:rFonts w:ascii="Times New Roman" w:eastAsia="Times New Roman" w:hAnsi="Times New Roman" w:cs="Times New Roman"/>
          <w:sz w:val="28"/>
          <w:szCs w:val="28"/>
          <w:lang w:val="tt-RU" w:eastAsia="ru-RU"/>
        </w:rPr>
        <w:t>ры;</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Хадиев Рамил Хәсән улы – шәхси эшмәкәр, иганәче;</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lastRenderedPageBreak/>
        <w:t>Фәхретдинова (Солтанова) Руфия – Татарстан Республикасының атказанган экономисты;</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Бикмуратова (Павлова) Фәһимә Ибраһимовна -  Татарстанның халык артисты;</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 Сөнгатуллин Рим Фәргат</w:t>
      </w:r>
      <w:r w:rsidRPr="00746F21">
        <w:rPr>
          <w:rFonts w:ascii="Times New Roman" w:eastAsia="Times New Roman" w:hAnsi="Times New Roman" w:cs="Times New Roman"/>
          <w:sz w:val="28"/>
          <w:szCs w:val="28"/>
          <w:lang w:eastAsia="ru-RU"/>
        </w:rPr>
        <w:t>ь</w:t>
      </w:r>
      <w:r w:rsidRPr="00746F21">
        <w:rPr>
          <w:rFonts w:ascii="Times New Roman" w:eastAsia="Times New Roman" w:hAnsi="Times New Roman" w:cs="Times New Roman"/>
          <w:sz w:val="28"/>
          <w:szCs w:val="28"/>
          <w:lang w:val="tt-RU" w:eastAsia="ru-RU"/>
        </w:rPr>
        <w:t xml:space="preserve"> улы – Чирмешән районы прокуроры, юстиция киңәшчесе;</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                   </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Вафин Данил Билал улы  – техник фәннәр докторы;</w:t>
      </w:r>
    </w:p>
    <w:p w:rsidR="00746F21" w:rsidRPr="00746F21" w:rsidRDefault="00746F21" w:rsidP="00746F21">
      <w:pPr>
        <w:spacing w:before="100" w:beforeAutospacing="1" w:after="100" w:afterAutospacing="1"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Галиев Фәнәвил Әхмәтгали улы – Татарстан Республикасы халык артисты, драматург;</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Йосыфҗанов Илдар Габделфәрт улы – шәхси эшмәкәр, иганәче;</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Яруллин Мөнир Гомәр улы – профессор, техник фәннәр докторы;</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Яруллин Илнур Гомәр улы – “Заман –стройматериал” җәмгыяте җитәкчесе</w:t>
      </w: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p>
    <w:p w:rsidR="00746F21" w:rsidRPr="00746F21" w:rsidRDefault="00746F21" w:rsidP="00746F21">
      <w:pPr>
        <w:spacing w:after="0" w:line="240" w:lineRule="auto"/>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Нурмөхәммәтова Рүзия Илсур кызы- Арча һәм Әтнә районнары буенча пенсия фонды җитәкчесе һәм башка бик күпләр: врачлар, алдынгы механизаторлар, терлекчеләр, телеведение дикторлары, укытучылар, тәрбиячеләр Яңа Кырлай урта мәктәбендә укыганнар (Килгән кунакларга сүз бирелә).</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b/>
          <w:sz w:val="28"/>
          <w:szCs w:val="28"/>
          <w:lang w:val="tt-RU" w:eastAsia="ru-RU"/>
        </w:rPr>
        <w:t>2 нче укучы</w:t>
      </w:r>
      <w:r w:rsidRPr="00746F21">
        <w:rPr>
          <w:rFonts w:ascii="Times New Roman" w:eastAsia="Times New Roman" w:hAnsi="Times New Roman" w:cs="Times New Roman"/>
          <w:sz w:val="28"/>
          <w:szCs w:val="28"/>
          <w:lang w:val="tt-RU" w:eastAsia="ru-RU"/>
        </w:rPr>
        <w:t xml:space="preserve">. </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Менә көз барча кырларны вә урманны ялангачлый,</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Менә ак тун киеп инде күңелсез кыш килә башлый.</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Игеннәр тулган ындырга, халыкның эшләре беткән,</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Вә көньякның вакытча безгә килгән кошлары киткән.</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Урамнарда күңелсезлек, авылда сизлә бер кайгы,</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Терелекләр вә шау-шулар, кызыклар кайда ул җәйге!</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Күңелсез һәм дә ямьсез булса да шул чак табигатьтә,</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Кызык ләкин, күңелле бик авыл кыръенда мәктәптә!</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Укулар кычкырып анда! Бөтен мәктәп килә шау-шу!</w:t>
      </w:r>
    </w:p>
    <w:p w:rsidR="00746F21" w:rsidRPr="00746F21" w:rsidRDefault="00746F21" w:rsidP="00746F21">
      <w:pPr>
        <w:spacing w:after="0" w:line="240" w:lineRule="auto"/>
        <w:ind w:left="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Кызык җәй айрылып торган укуга көз көне каушу!</w:t>
      </w:r>
    </w:p>
    <w:p w:rsidR="00746F21" w:rsidRPr="00746F21" w:rsidRDefault="00746F21" w:rsidP="00746F21">
      <w:pPr>
        <w:spacing w:after="0" w:line="240" w:lineRule="auto"/>
        <w:ind w:firstLine="708"/>
        <w:jc w:val="both"/>
        <w:rPr>
          <w:rFonts w:ascii="Times New Roman" w:eastAsia="Times New Roman" w:hAnsi="Times New Roman" w:cs="Times New Roman"/>
          <w:b/>
          <w:sz w:val="28"/>
          <w:szCs w:val="28"/>
          <w:lang w:val="tt-RU" w:eastAsia="ru-RU"/>
        </w:rPr>
      </w:pPr>
      <w:r w:rsidRPr="00746F21">
        <w:rPr>
          <w:rFonts w:ascii="Times New Roman" w:eastAsia="Times New Roman" w:hAnsi="Times New Roman" w:cs="Times New Roman"/>
          <w:sz w:val="28"/>
          <w:szCs w:val="28"/>
          <w:lang w:val="tt-RU" w:eastAsia="ru-RU"/>
        </w:rPr>
        <w:t>Сөекле шагыйребез Г.Тукайның бу шигырендә нәкъ безнең мәктәп турында язылган кебек. Безнең мәктәбебез дә авылның кырыена урнашкан. 1 нче сентябрьне без дә көтеп алабыз. Көзнең салкын, яңгырлы, тышка чыгасы да килми торган көннәрендә җылы, якты мәктәпләрдә укуы үзе үк күңелле.</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 </w:t>
      </w:r>
      <w:r w:rsidRPr="00746F21">
        <w:rPr>
          <w:rFonts w:ascii="Times New Roman" w:eastAsia="Times New Roman" w:hAnsi="Times New Roman" w:cs="Times New Roman"/>
          <w:b/>
          <w:sz w:val="28"/>
          <w:szCs w:val="28"/>
          <w:lang w:val="tt-RU" w:eastAsia="ru-RU"/>
        </w:rPr>
        <w:t>3 нче укучы</w:t>
      </w:r>
      <w:r w:rsidRPr="00746F21">
        <w:rPr>
          <w:rFonts w:ascii="Times New Roman" w:eastAsia="Times New Roman" w:hAnsi="Times New Roman" w:cs="Times New Roman"/>
          <w:sz w:val="28"/>
          <w:szCs w:val="28"/>
          <w:lang w:val="tt-RU" w:eastAsia="ru-RU"/>
        </w:rPr>
        <w:t xml:space="preserve">. Татарстан Республикасы хөкүмәте карары нигезендә татар халкының бөек шагыйре Габдулла Тукай истәлеген мәңгеләштерү максаты белән төзелеп, аның балачак еллары узган Яңа Кырлай авылында урнашкан урта мәктәбебез 1953 нче елдан бирле яшь буынга белем һәм </w:t>
      </w:r>
      <w:r w:rsidRPr="00746F21">
        <w:rPr>
          <w:rFonts w:ascii="Times New Roman" w:eastAsia="Times New Roman" w:hAnsi="Times New Roman" w:cs="Times New Roman"/>
          <w:sz w:val="28"/>
          <w:szCs w:val="28"/>
          <w:lang w:val="tt-RU" w:eastAsia="ru-RU"/>
        </w:rPr>
        <w:lastRenderedPageBreak/>
        <w:t>тәрбия бирә. Озак еллар мәктәп ТР ның Укытучылар белем күтәрү институтының база мәктәбе булып тора.</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Ачылган елларында мәктәпкә 12 авылдан йөреп укыйлар. Бүгенге көндә мәктәптә 7 авылдан 130 укучы укый. Аларга 22 укытучы белем һәм тәрбия бирә. Укытучыларыбызның барысы да югары белемле,  югары һәм I квалификацион категорияләргә ияләр.</w:t>
      </w:r>
    </w:p>
    <w:p w:rsidR="00746F21" w:rsidRPr="00746F21" w:rsidRDefault="00746F21" w:rsidP="00746F21">
      <w:pPr>
        <w:shd w:val="clear" w:color="auto" w:fill="FFFFFF"/>
        <w:tabs>
          <w:tab w:val="left" w:pos="4838"/>
        </w:tabs>
        <w:spacing w:after="0" w:line="240" w:lineRule="auto"/>
        <w:ind w:left="91"/>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b/>
          <w:sz w:val="28"/>
          <w:szCs w:val="28"/>
          <w:lang w:val="tt-RU" w:eastAsia="ru-RU"/>
        </w:rPr>
        <w:t xml:space="preserve">       4 нче укучы</w:t>
      </w:r>
      <w:r w:rsidRPr="00746F21">
        <w:rPr>
          <w:rFonts w:ascii="Times New Roman" w:eastAsia="Times New Roman" w:hAnsi="Times New Roman" w:cs="Times New Roman"/>
          <w:sz w:val="28"/>
          <w:szCs w:val="28"/>
          <w:lang w:val="tt-RU" w:eastAsia="ru-RU"/>
        </w:rPr>
        <w:t xml:space="preserve">. Бу уку елында мәктәбебез үзенең 60 еллык юбилеен бәйрәм итә. Мәктәп һәрбер кеше өчен иң изге, иң кадерле урын, шунлыктан чәчләрегезгә чал керсә дә, инде өлкән яшьтә, әби-бабайлар булсагыз да, һәркем аңа теләп кайта, ә туган мәктәп һәркемне сөенеп, көтеп каршы ала. </w:t>
      </w:r>
    </w:p>
    <w:p w:rsidR="00746F21" w:rsidRPr="00746F21" w:rsidRDefault="00746F21" w:rsidP="00746F21">
      <w:pPr>
        <w:spacing w:after="0" w:line="240" w:lineRule="auto"/>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              60 яшь тулды мәктәбемә.</w:t>
      </w:r>
    </w:p>
    <w:p w:rsidR="00746F21" w:rsidRPr="00746F21" w:rsidRDefault="00746F21" w:rsidP="00746F21">
      <w:pPr>
        <w:spacing w:after="0" w:line="240" w:lineRule="auto"/>
        <w:ind w:firstLine="900"/>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Зур юбилей! Узган зур гомер.</w:t>
      </w:r>
    </w:p>
    <w:p w:rsidR="00746F21" w:rsidRPr="00746F21" w:rsidRDefault="00746F21" w:rsidP="00746F21">
      <w:pPr>
        <w:spacing w:after="0" w:line="240" w:lineRule="auto"/>
        <w:ind w:firstLine="900"/>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Ничә буын синдә белем алган,</w:t>
      </w:r>
    </w:p>
    <w:p w:rsidR="00746F21" w:rsidRPr="00746F21" w:rsidRDefault="00746F21" w:rsidP="00746F21">
      <w:pPr>
        <w:spacing w:after="0" w:line="240" w:lineRule="auto"/>
        <w:ind w:firstLine="900"/>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Чистартылган, агарган күңел. </w:t>
      </w:r>
    </w:p>
    <w:p w:rsidR="00746F21" w:rsidRPr="00746F21" w:rsidRDefault="00746F21" w:rsidP="00746F21">
      <w:pPr>
        <w:spacing w:after="0" w:line="240" w:lineRule="auto"/>
        <w:ind w:firstLine="900"/>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Гасырга якын матур тарихың бар, </w:t>
      </w:r>
    </w:p>
    <w:p w:rsidR="00746F21" w:rsidRPr="00746F21" w:rsidRDefault="00746F21" w:rsidP="00746F21">
      <w:pPr>
        <w:spacing w:after="0" w:line="240" w:lineRule="auto"/>
        <w:ind w:firstLine="900"/>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Шәкертләрең синең җитәрлек. </w:t>
      </w:r>
    </w:p>
    <w:p w:rsidR="00746F21" w:rsidRPr="00746F21" w:rsidRDefault="00746F21" w:rsidP="00746F21">
      <w:pPr>
        <w:spacing w:after="0" w:line="240" w:lineRule="auto"/>
        <w:ind w:firstLine="900"/>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Арасында шундый зур шәхесләр, </w:t>
      </w:r>
    </w:p>
    <w:p w:rsidR="00746F21" w:rsidRPr="00746F21" w:rsidRDefault="00746F21" w:rsidP="00746F21">
      <w:pPr>
        <w:spacing w:after="0" w:line="240" w:lineRule="auto"/>
        <w:ind w:firstLine="900"/>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sz w:val="28"/>
          <w:szCs w:val="28"/>
          <w:lang w:val="tt-RU" w:eastAsia="ru-RU"/>
        </w:rPr>
        <w:t xml:space="preserve">Дан казанган, исең китәрлек. </w:t>
      </w:r>
    </w:p>
    <w:p w:rsidR="00746F21" w:rsidRPr="00746F21" w:rsidRDefault="00746F21" w:rsidP="00746F21">
      <w:pPr>
        <w:spacing w:after="0" w:line="240" w:lineRule="auto"/>
        <w:ind w:firstLine="708"/>
        <w:jc w:val="both"/>
        <w:rPr>
          <w:rFonts w:ascii="Times New Roman" w:eastAsia="Times New Roman" w:hAnsi="Times New Roman" w:cs="Times New Roman"/>
          <w:sz w:val="28"/>
          <w:szCs w:val="28"/>
          <w:lang w:val="tt-RU" w:eastAsia="ru-RU"/>
        </w:rPr>
      </w:pPr>
      <w:r w:rsidRPr="00746F21">
        <w:rPr>
          <w:rFonts w:ascii="Times New Roman" w:eastAsia="Times New Roman" w:hAnsi="Times New Roman" w:cs="Times New Roman"/>
          <w:b/>
          <w:sz w:val="28"/>
          <w:szCs w:val="28"/>
          <w:lang w:val="tt-RU" w:eastAsia="ru-RU"/>
        </w:rPr>
        <w:t>Укытучы.</w:t>
      </w:r>
      <w:r w:rsidRPr="00746F21">
        <w:rPr>
          <w:rFonts w:ascii="Times New Roman" w:eastAsia="Times New Roman" w:hAnsi="Times New Roman" w:cs="Times New Roman"/>
          <w:sz w:val="28"/>
          <w:szCs w:val="28"/>
          <w:lang w:val="tt-RU" w:eastAsia="ru-RU"/>
        </w:rPr>
        <w:t xml:space="preserve">Авылыбыздагы мәгариф үсешенә багышланган кичәбез ахырына якынлашты.  </w:t>
      </w:r>
    </w:p>
    <w:p w:rsidR="00746F21" w:rsidRPr="00746F21" w:rsidRDefault="00746F21" w:rsidP="00746F21">
      <w:pPr>
        <w:spacing w:after="0" w:line="240" w:lineRule="auto"/>
        <w:ind w:firstLine="708"/>
        <w:jc w:val="both"/>
        <w:rPr>
          <w:rFonts w:ascii="Times New Roman" w:eastAsia="Times New Roman" w:hAnsi="Times New Roman" w:cs="Times New Roman"/>
          <w:b/>
          <w:sz w:val="28"/>
          <w:szCs w:val="28"/>
          <w:u w:val="single"/>
          <w:lang w:val="tt-RU" w:eastAsia="ru-RU"/>
        </w:rPr>
      </w:pPr>
      <w:r w:rsidRPr="00746F21">
        <w:rPr>
          <w:rFonts w:ascii="Times New Roman" w:eastAsia="Times New Roman" w:hAnsi="Times New Roman" w:cs="Times New Roman"/>
          <w:sz w:val="28"/>
          <w:szCs w:val="28"/>
          <w:lang w:val="tt-RU" w:eastAsia="ru-RU"/>
        </w:rPr>
        <w:t>Кешеләр даими яшәү урынын сайлаганда, беренче чиратта, анда су чыганагы булуына игътибар иткән: инеш, елга, күл буйларына урнашкан. Авыл кешеләре көчле, күп һәм чиста сулы, чишмәле урыннарга өстенлек биргән. Мин мәктәпне чишмә белән чагыштырыр идем. Чишмәләр үз тирәсендә яшәгән кешеләрнең сусавын баса, аларны савыктыра, аларга яшәү көче бирә. “Мәктәбе булмаган авылның киләчәге юк”,- диләр.</w:t>
      </w:r>
      <w:r w:rsidRPr="00746F21">
        <w:rPr>
          <w:rFonts w:ascii="Times New Roman" w:eastAsia="Times New Roman" w:hAnsi="Times New Roman" w:cs="Times New Roman"/>
          <w:i/>
          <w:sz w:val="28"/>
          <w:szCs w:val="28"/>
          <w:lang w:val="tt-RU" w:eastAsia="ru-RU"/>
        </w:rPr>
        <w:t xml:space="preserve"> </w:t>
      </w:r>
      <w:r w:rsidRPr="00746F21">
        <w:rPr>
          <w:rFonts w:ascii="Times New Roman" w:eastAsia="Times New Roman" w:hAnsi="Times New Roman" w:cs="Times New Roman"/>
          <w:sz w:val="28"/>
          <w:szCs w:val="28"/>
          <w:lang w:val="tt-RU" w:eastAsia="ru-RU"/>
        </w:rPr>
        <w:t xml:space="preserve">Мәктәбебез үзенең эше белән халкыбызны агартуыннан, сихәтләвеннән туктамасын иде. </w:t>
      </w:r>
    </w:p>
    <w:p w:rsidR="00746F21" w:rsidRPr="00746F21" w:rsidRDefault="00746F21" w:rsidP="00746F21">
      <w:pPr>
        <w:spacing w:after="0" w:line="240" w:lineRule="auto"/>
        <w:jc w:val="both"/>
        <w:rPr>
          <w:rFonts w:ascii="Times New Roman" w:eastAsia="Times New Roman" w:hAnsi="Times New Roman" w:cs="Times New Roman"/>
          <w:b/>
          <w:sz w:val="28"/>
          <w:szCs w:val="28"/>
          <w:u w:val="single"/>
          <w:lang w:val="tt-RU" w:eastAsia="ru-RU"/>
        </w:rPr>
      </w:pPr>
    </w:p>
    <w:p w:rsidR="00746F21" w:rsidRPr="00746F21" w:rsidRDefault="00746F21" w:rsidP="00746F21">
      <w:pPr>
        <w:spacing w:after="0" w:line="240" w:lineRule="auto"/>
        <w:jc w:val="both"/>
        <w:rPr>
          <w:rFonts w:ascii="Times New Roman" w:eastAsia="Times New Roman" w:hAnsi="Times New Roman" w:cs="Times New Roman"/>
          <w:b/>
          <w:sz w:val="28"/>
          <w:szCs w:val="28"/>
          <w:u w:val="single"/>
          <w:lang w:val="tt-RU" w:eastAsia="ru-RU"/>
        </w:rPr>
      </w:pPr>
    </w:p>
    <w:p w:rsidR="00746F21" w:rsidRPr="00746F21" w:rsidRDefault="00746F21" w:rsidP="00746F21">
      <w:pPr>
        <w:spacing w:after="0" w:line="240" w:lineRule="auto"/>
        <w:jc w:val="both"/>
        <w:rPr>
          <w:rFonts w:ascii="Times New Roman" w:eastAsia="Times New Roman" w:hAnsi="Times New Roman" w:cs="Times New Roman"/>
          <w:b/>
          <w:sz w:val="28"/>
          <w:szCs w:val="28"/>
          <w:u w:val="single"/>
          <w:lang w:val="tt-RU" w:eastAsia="ru-RU"/>
        </w:rPr>
      </w:pPr>
    </w:p>
    <w:p w:rsidR="00746F21" w:rsidRPr="00746F21" w:rsidRDefault="00746F21" w:rsidP="00746F21">
      <w:pPr>
        <w:spacing w:after="0" w:line="240" w:lineRule="auto"/>
        <w:jc w:val="both"/>
        <w:rPr>
          <w:rFonts w:ascii="Times New Roman" w:eastAsia="Times New Roman" w:hAnsi="Times New Roman" w:cs="Times New Roman"/>
          <w:b/>
          <w:sz w:val="28"/>
          <w:szCs w:val="28"/>
          <w:u w:val="single"/>
          <w:lang w:val="tt-RU" w:eastAsia="ru-RU"/>
        </w:rPr>
      </w:pPr>
    </w:p>
    <w:p w:rsidR="00746F21" w:rsidRPr="00746F21" w:rsidRDefault="00746F21" w:rsidP="00746F21">
      <w:pPr>
        <w:spacing w:after="0" w:line="240" w:lineRule="auto"/>
        <w:jc w:val="both"/>
        <w:rPr>
          <w:rFonts w:ascii="Times New Roman" w:eastAsia="Times New Roman" w:hAnsi="Times New Roman" w:cs="Times New Roman"/>
          <w:b/>
          <w:sz w:val="28"/>
          <w:szCs w:val="28"/>
          <w:u w:val="single"/>
          <w:lang w:val="tt-RU" w:eastAsia="ru-RU"/>
        </w:rPr>
      </w:pPr>
    </w:p>
    <w:p w:rsidR="00746F21" w:rsidRPr="00746F21" w:rsidRDefault="00746F21" w:rsidP="00746F21">
      <w:pPr>
        <w:spacing w:after="0" w:line="240" w:lineRule="auto"/>
        <w:jc w:val="both"/>
        <w:rPr>
          <w:rFonts w:ascii="Times New Roman" w:eastAsia="Times New Roman" w:hAnsi="Times New Roman" w:cs="Times New Roman"/>
          <w:b/>
          <w:sz w:val="28"/>
          <w:szCs w:val="28"/>
          <w:u w:val="single"/>
          <w:lang w:val="tt-RU" w:eastAsia="ru-RU"/>
        </w:rPr>
      </w:pPr>
    </w:p>
    <w:p w:rsidR="00746F21" w:rsidRPr="00746F21" w:rsidRDefault="00746F21" w:rsidP="00746F21">
      <w:pPr>
        <w:spacing w:after="0" w:line="240" w:lineRule="auto"/>
        <w:jc w:val="both"/>
        <w:rPr>
          <w:rFonts w:ascii="Times New Roman" w:eastAsia="Times New Roman" w:hAnsi="Times New Roman" w:cs="Times New Roman"/>
          <w:b/>
          <w:sz w:val="28"/>
          <w:szCs w:val="28"/>
          <w:u w:val="single"/>
          <w:lang w:val="tt-RU" w:eastAsia="ru-RU"/>
        </w:rPr>
      </w:pPr>
    </w:p>
    <w:p w:rsidR="00746F21" w:rsidRPr="00746F21" w:rsidRDefault="00746F21" w:rsidP="00746F21">
      <w:pPr>
        <w:spacing w:after="0" w:line="240" w:lineRule="auto"/>
        <w:jc w:val="both"/>
        <w:rPr>
          <w:rFonts w:ascii="Times New Roman" w:eastAsia="Times New Roman" w:hAnsi="Times New Roman" w:cs="Times New Roman"/>
          <w:b/>
          <w:sz w:val="28"/>
          <w:szCs w:val="28"/>
          <w:u w:val="single"/>
          <w:lang w:val="tt-RU" w:eastAsia="ru-RU"/>
        </w:rPr>
      </w:pPr>
    </w:p>
    <w:p w:rsidR="00746F21" w:rsidRPr="00746F21" w:rsidRDefault="00746F21" w:rsidP="00746F21">
      <w:pPr>
        <w:spacing w:after="0" w:line="240" w:lineRule="auto"/>
        <w:jc w:val="both"/>
        <w:rPr>
          <w:rFonts w:ascii="Times New Roman" w:eastAsia="Times New Roman" w:hAnsi="Times New Roman" w:cs="Times New Roman"/>
          <w:b/>
          <w:sz w:val="28"/>
          <w:szCs w:val="28"/>
          <w:u w:val="single"/>
          <w:lang w:val="tt-RU" w:eastAsia="ru-RU"/>
        </w:rPr>
      </w:pPr>
    </w:p>
    <w:p w:rsidR="00746F21" w:rsidRPr="00746F21" w:rsidRDefault="00746F21" w:rsidP="00746F21">
      <w:pPr>
        <w:spacing w:after="0" w:line="240" w:lineRule="auto"/>
        <w:jc w:val="both"/>
        <w:rPr>
          <w:rFonts w:ascii="Times New Roman" w:eastAsia="Times New Roman" w:hAnsi="Times New Roman" w:cs="Times New Roman"/>
          <w:b/>
          <w:sz w:val="28"/>
          <w:szCs w:val="28"/>
          <w:u w:val="single"/>
          <w:lang w:val="tt-RU" w:eastAsia="ru-RU"/>
        </w:rPr>
      </w:pPr>
    </w:p>
    <w:p w:rsidR="003B109F" w:rsidRPr="00746F21" w:rsidRDefault="003B109F">
      <w:pPr>
        <w:rPr>
          <w:lang w:val="tt-RU"/>
        </w:rPr>
      </w:pPr>
    </w:p>
    <w:sectPr w:rsidR="003B109F" w:rsidRPr="0074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21"/>
    <w:rsid w:val="00000A22"/>
    <w:rsid w:val="0001726B"/>
    <w:rsid w:val="0002640C"/>
    <w:rsid w:val="00034CD6"/>
    <w:rsid w:val="0004241F"/>
    <w:rsid w:val="000425B0"/>
    <w:rsid w:val="0007126B"/>
    <w:rsid w:val="00075DE2"/>
    <w:rsid w:val="00086E2C"/>
    <w:rsid w:val="000A216E"/>
    <w:rsid w:val="000E2388"/>
    <w:rsid w:val="00103F20"/>
    <w:rsid w:val="00115699"/>
    <w:rsid w:val="00135047"/>
    <w:rsid w:val="00167899"/>
    <w:rsid w:val="00172C7C"/>
    <w:rsid w:val="00173B22"/>
    <w:rsid w:val="001B1398"/>
    <w:rsid w:val="001C78B5"/>
    <w:rsid w:val="001D235B"/>
    <w:rsid w:val="001F491B"/>
    <w:rsid w:val="00205683"/>
    <w:rsid w:val="002102F5"/>
    <w:rsid w:val="00220DD2"/>
    <w:rsid w:val="00242BDD"/>
    <w:rsid w:val="002D3324"/>
    <w:rsid w:val="002E41F8"/>
    <w:rsid w:val="0032549B"/>
    <w:rsid w:val="003515A9"/>
    <w:rsid w:val="00362916"/>
    <w:rsid w:val="0038121B"/>
    <w:rsid w:val="00381771"/>
    <w:rsid w:val="00381FC0"/>
    <w:rsid w:val="003A18AD"/>
    <w:rsid w:val="003B109F"/>
    <w:rsid w:val="003C3C89"/>
    <w:rsid w:val="003F1489"/>
    <w:rsid w:val="0042072C"/>
    <w:rsid w:val="0045120C"/>
    <w:rsid w:val="00465276"/>
    <w:rsid w:val="00474E4B"/>
    <w:rsid w:val="004750E2"/>
    <w:rsid w:val="004D43F5"/>
    <w:rsid w:val="004E2C77"/>
    <w:rsid w:val="00503E2D"/>
    <w:rsid w:val="005046CF"/>
    <w:rsid w:val="0050603F"/>
    <w:rsid w:val="00521523"/>
    <w:rsid w:val="005378CD"/>
    <w:rsid w:val="005542DD"/>
    <w:rsid w:val="005B2209"/>
    <w:rsid w:val="0062605A"/>
    <w:rsid w:val="00633912"/>
    <w:rsid w:val="00670CF0"/>
    <w:rsid w:val="006A402D"/>
    <w:rsid w:val="006B1604"/>
    <w:rsid w:val="006C2532"/>
    <w:rsid w:val="006D2637"/>
    <w:rsid w:val="006E4524"/>
    <w:rsid w:val="00711104"/>
    <w:rsid w:val="00716E4A"/>
    <w:rsid w:val="007324DF"/>
    <w:rsid w:val="00745FCE"/>
    <w:rsid w:val="00746F21"/>
    <w:rsid w:val="00747019"/>
    <w:rsid w:val="00774414"/>
    <w:rsid w:val="007A581C"/>
    <w:rsid w:val="007A6C4D"/>
    <w:rsid w:val="007B1DA9"/>
    <w:rsid w:val="007B4B47"/>
    <w:rsid w:val="007E1A08"/>
    <w:rsid w:val="00812193"/>
    <w:rsid w:val="00847DE1"/>
    <w:rsid w:val="00856708"/>
    <w:rsid w:val="008C5C12"/>
    <w:rsid w:val="008D59C9"/>
    <w:rsid w:val="008F070B"/>
    <w:rsid w:val="00905F34"/>
    <w:rsid w:val="009837B7"/>
    <w:rsid w:val="00983E5A"/>
    <w:rsid w:val="00990408"/>
    <w:rsid w:val="009915CF"/>
    <w:rsid w:val="00992BC7"/>
    <w:rsid w:val="009A48A0"/>
    <w:rsid w:val="00A02616"/>
    <w:rsid w:val="00A4645F"/>
    <w:rsid w:val="00A62D4A"/>
    <w:rsid w:val="00A72B74"/>
    <w:rsid w:val="00A81E55"/>
    <w:rsid w:val="00A87BC5"/>
    <w:rsid w:val="00AA290C"/>
    <w:rsid w:val="00AD1DF4"/>
    <w:rsid w:val="00AD683D"/>
    <w:rsid w:val="00AD6B77"/>
    <w:rsid w:val="00AE17B3"/>
    <w:rsid w:val="00AE43E5"/>
    <w:rsid w:val="00AE7AAB"/>
    <w:rsid w:val="00B00D19"/>
    <w:rsid w:val="00B0511D"/>
    <w:rsid w:val="00B20430"/>
    <w:rsid w:val="00B2414F"/>
    <w:rsid w:val="00B70985"/>
    <w:rsid w:val="00BB3FAA"/>
    <w:rsid w:val="00BD4459"/>
    <w:rsid w:val="00BE0948"/>
    <w:rsid w:val="00BF4C8E"/>
    <w:rsid w:val="00C13817"/>
    <w:rsid w:val="00C308EE"/>
    <w:rsid w:val="00C311AF"/>
    <w:rsid w:val="00C43299"/>
    <w:rsid w:val="00C51149"/>
    <w:rsid w:val="00C80FFE"/>
    <w:rsid w:val="00C82A14"/>
    <w:rsid w:val="00CC2874"/>
    <w:rsid w:val="00CC53DF"/>
    <w:rsid w:val="00D57F89"/>
    <w:rsid w:val="00D74CCA"/>
    <w:rsid w:val="00D97B4C"/>
    <w:rsid w:val="00D97B7A"/>
    <w:rsid w:val="00DB1EFB"/>
    <w:rsid w:val="00DB740C"/>
    <w:rsid w:val="00DC7111"/>
    <w:rsid w:val="00DE62A0"/>
    <w:rsid w:val="00DE7218"/>
    <w:rsid w:val="00E2037D"/>
    <w:rsid w:val="00E22E98"/>
    <w:rsid w:val="00E35AA6"/>
    <w:rsid w:val="00E40F5F"/>
    <w:rsid w:val="00E6601B"/>
    <w:rsid w:val="00E6714A"/>
    <w:rsid w:val="00E67E9D"/>
    <w:rsid w:val="00E81977"/>
    <w:rsid w:val="00E86C5D"/>
    <w:rsid w:val="00E86D44"/>
    <w:rsid w:val="00E938BE"/>
    <w:rsid w:val="00EA570C"/>
    <w:rsid w:val="00ED4176"/>
    <w:rsid w:val="00F05EA3"/>
    <w:rsid w:val="00F14959"/>
    <w:rsid w:val="00F83397"/>
    <w:rsid w:val="00F844DD"/>
    <w:rsid w:val="00F92661"/>
    <w:rsid w:val="00FA0068"/>
    <w:rsid w:val="00FC3E1C"/>
    <w:rsid w:val="00FD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2635</Words>
  <Characters>15023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Ростэм</dc:creator>
  <cp:lastModifiedBy>Ростэм</cp:lastModifiedBy>
  <cp:revision>4</cp:revision>
  <dcterms:created xsi:type="dcterms:W3CDTF">2014-02-21T15:34:00Z</dcterms:created>
  <dcterms:modified xsi:type="dcterms:W3CDTF">2014-06-03T16:54:00Z</dcterms:modified>
</cp:coreProperties>
</file>